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C40F" w14:textId="77777777" w:rsidR="0012701B" w:rsidRDefault="0012701B" w:rsidP="0096515E">
      <w:pPr>
        <w:pStyle w:val="Kop11"/>
        <w:spacing w:before="65"/>
        <w:ind w:left="0" w:right="-422"/>
        <w:rPr>
          <w:sz w:val="24"/>
          <w:szCs w:val="24"/>
        </w:rPr>
      </w:pPr>
    </w:p>
    <w:p w14:paraId="18AED705" w14:textId="2BF01D85" w:rsidR="0096515E" w:rsidRPr="00AF078B" w:rsidRDefault="0096515E" w:rsidP="0096515E">
      <w:pPr>
        <w:pStyle w:val="Kop11"/>
        <w:spacing w:before="65"/>
        <w:ind w:left="0" w:right="-422"/>
        <w:rPr>
          <w:sz w:val="24"/>
          <w:szCs w:val="24"/>
        </w:rPr>
      </w:pPr>
      <w:r w:rsidRPr="00AF078B">
        <w:rPr>
          <w:sz w:val="24"/>
          <w:szCs w:val="24"/>
        </w:rPr>
        <w:t xml:space="preserve">VERSLAG </w:t>
      </w:r>
      <w:r w:rsidR="00D22BC8" w:rsidRPr="00AF078B">
        <w:rPr>
          <w:sz w:val="24"/>
          <w:szCs w:val="24"/>
        </w:rPr>
        <w:t>KAVF-vergadering</w:t>
      </w:r>
      <w:r w:rsidRPr="00AF078B">
        <w:rPr>
          <w:sz w:val="24"/>
          <w:szCs w:val="24"/>
        </w:rPr>
        <w:t xml:space="preserve"> woensdag </w:t>
      </w:r>
      <w:r w:rsidR="00C63688">
        <w:rPr>
          <w:sz w:val="24"/>
          <w:szCs w:val="24"/>
        </w:rPr>
        <w:t>8 januari2025</w:t>
      </w:r>
    </w:p>
    <w:p w14:paraId="067B9BDC" w14:textId="77777777" w:rsidR="0096515E" w:rsidRPr="00AF078B" w:rsidRDefault="0096515E" w:rsidP="0096515E">
      <w:pPr>
        <w:pStyle w:val="Plattetekst"/>
        <w:spacing w:before="1"/>
        <w:ind w:left="0" w:right="-422"/>
        <w:rPr>
          <w:b/>
        </w:rPr>
      </w:pPr>
    </w:p>
    <w:p w14:paraId="4F16ED82" w14:textId="0FE7D135" w:rsidR="0096515E" w:rsidRPr="00AF078B" w:rsidRDefault="0096515E" w:rsidP="0096515E">
      <w:pPr>
        <w:pStyle w:val="Plattetekst"/>
        <w:ind w:left="0" w:right="-422"/>
      </w:pPr>
      <w:r w:rsidRPr="00AF078B">
        <w:t xml:space="preserve">Aanwezige clubs: </w:t>
      </w:r>
      <w:r w:rsidR="006C5BF3">
        <w:t>23</w:t>
      </w:r>
    </w:p>
    <w:p w14:paraId="3DA282F9" w14:textId="4454DC61" w:rsidR="0096515E" w:rsidRPr="00AF078B" w:rsidRDefault="00D22BC8" w:rsidP="0096515E">
      <w:pPr>
        <w:pStyle w:val="Plattetekst"/>
        <w:ind w:left="0" w:right="-422"/>
      </w:pPr>
      <w:r w:rsidRPr="00AF078B">
        <w:t>Verontschuldigd:</w:t>
      </w:r>
      <w:r w:rsidR="0096515E" w:rsidRPr="00AF078B">
        <w:t xml:space="preserve"> </w:t>
      </w:r>
      <w:r w:rsidR="00C63688">
        <w:t>Fragma13</w:t>
      </w:r>
      <w:r w:rsidR="00B00684">
        <w:t>, Keerpunt 65, Focus Boechout,</w:t>
      </w:r>
      <w:r w:rsidR="006C5BF3">
        <w:t xml:space="preserve"> Close-Up St Niklaas, Dika</w:t>
      </w:r>
    </w:p>
    <w:p w14:paraId="0D49051E" w14:textId="2A0A7D06" w:rsidR="003C227A" w:rsidRDefault="00E21CBA" w:rsidP="0096515E">
      <w:pPr>
        <w:pStyle w:val="Plattetekst"/>
        <w:ind w:left="0" w:right="-422"/>
      </w:pPr>
      <w:r>
        <w:t>Aanwezige b</w:t>
      </w:r>
      <w:r w:rsidR="0096515E" w:rsidRPr="00AF078B">
        <w:t xml:space="preserve">estuursleden: </w:t>
      </w:r>
      <w:r w:rsidR="00F63B7D" w:rsidRPr="00B9330C">
        <w:t>Jan de Gueldre</w:t>
      </w:r>
      <w:r w:rsidR="00F63B7D" w:rsidRPr="00AF078B">
        <w:t>, Jef Lemmens</w:t>
      </w:r>
      <w:r w:rsidR="00F63B7D">
        <w:t>,</w:t>
      </w:r>
      <w:r w:rsidR="00F63B7D" w:rsidRPr="00AF078B">
        <w:t xml:space="preserve"> </w:t>
      </w:r>
      <w:r w:rsidR="0096515E" w:rsidRPr="00AF078B">
        <w:t>Jozef Van Brusselen</w:t>
      </w:r>
      <w:r w:rsidR="003C227A" w:rsidRPr="00AF078B">
        <w:t xml:space="preserve">, </w:t>
      </w:r>
      <w:r w:rsidR="00D50A0B" w:rsidRPr="00AF078B">
        <w:t>Mark d’Hanens</w:t>
      </w:r>
      <w:r w:rsidR="00C63688">
        <w:t xml:space="preserve">, </w:t>
      </w:r>
      <w:r w:rsidR="00C63688" w:rsidRPr="00AF078B">
        <w:t>Bart De Pooter</w:t>
      </w:r>
      <w:r w:rsidR="00D50A0B" w:rsidRPr="00AF078B">
        <w:t xml:space="preserve"> </w:t>
      </w:r>
    </w:p>
    <w:p w14:paraId="793D4296" w14:textId="3C2EDF66" w:rsidR="006C5BF3" w:rsidRPr="00AF078B" w:rsidRDefault="006C5BF3" w:rsidP="0096515E">
      <w:pPr>
        <w:pStyle w:val="Plattetekst"/>
        <w:ind w:left="0" w:right="-422"/>
      </w:pPr>
      <w:r>
        <w:t>Verontschuldigd: Chris Discart,</w:t>
      </w:r>
    </w:p>
    <w:p w14:paraId="6A94FE69" w14:textId="77777777" w:rsidR="00B9330C" w:rsidRPr="00AF078B" w:rsidRDefault="00B9330C" w:rsidP="0096515E">
      <w:pPr>
        <w:pStyle w:val="Plattetekst"/>
        <w:spacing w:line="276" w:lineRule="auto"/>
        <w:ind w:left="0" w:right="-422"/>
        <w:rPr>
          <w:b/>
          <w:bCs/>
        </w:rPr>
      </w:pPr>
    </w:p>
    <w:p w14:paraId="767421B9" w14:textId="77777777" w:rsidR="004531B4" w:rsidRDefault="0096515E" w:rsidP="0096515E">
      <w:pPr>
        <w:pStyle w:val="Plattetekst"/>
        <w:spacing w:line="276" w:lineRule="auto"/>
        <w:ind w:left="0" w:right="-422"/>
        <w:rPr>
          <w:b/>
          <w:bCs/>
        </w:rPr>
      </w:pPr>
      <w:r w:rsidRPr="00AF078B">
        <w:rPr>
          <w:b/>
          <w:bCs/>
        </w:rPr>
        <w:t>Opening vergadering</w:t>
      </w:r>
    </w:p>
    <w:p w14:paraId="6D10C104" w14:textId="77777777" w:rsidR="009248AB" w:rsidRDefault="00AB7743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Welkom op </w:t>
      </w:r>
      <w:r w:rsidR="00632F64">
        <w:rPr>
          <w:rFonts w:ascii="Arial" w:hAnsi="Arial" w:cs="Arial"/>
          <w:sz w:val="24"/>
          <w:szCs w:val="24"/>
        </w:rPr>
        <w:t>de eerste vergadering van 2025</w:t>
      </w:r>
      <w:r>
        <w:rPr>
          <w:rFonts w:ascii="Arial" w:hAnsi="Arial" w:cs="Arial"/>
          <w:sz w:val="24"/>
          <w:szCs w:val="24"/>
        </w:rPr>
        <w:t>.</w:t>
      </w:r>
    </w:p>
    <w:p w14:paraId="3E416CD0" w14:textId="77A4BBE9" w:rsidR="00AB7743" w:rsidRDefault="009248AB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Goede gezondheid. </w:t>
      </w:r>
      <w:r w:rsidR="00C97D40">
        <w:rPr>
          <w:rFonts w:ascii="Arial" w:hAnsi="Arial" w:cs="Arial"/>
          <w:sz w:val="24"/>
          <w:szCs w:val="24"/>
        </w:rPr>
        <w:t>Fijn familiaal leven en toelating om je tijd in een bestuursfunctie te steken.</w:t>
      </w:r>
      <w:r w:rsidR="00AB7743">
        <w:rPr>
          <w:rFonts w:ascii="Arial" w:hAnsi="Arial" w:cs="Arial"/>
          <w:sz w:val="24"/>
          <w:szCs w:val="24"/>
        </w:rPr>
        <w:br/>
      </w:r>
      <w:r w:rsidR="00C97D40">
        <w:rPr>
          <w:rFonts w:ascii="Arial" w:hAnsi="Arial" w:cs="Arial"/>
          <w:sz w:val="24"/>
          <w:szCs w:val="24"/>
        </w:rPr>
        <w:t>Dank zij jullie inzet floreren alle clubs en dus ook de KAVF. Fantastische samenwerking.</w:t>
      </w:r>
    </w:p>
    <w:p w14:paraId="2A89593C" w14:textId="6D3D0F43" w:rsidR="00C97D40" w:rsidRDefault="00C97D40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Dank aan al mijn bestuursleden voor hun bijkomende inzet: eigen fotoclub + bestuur KAVF. </w:t>
      </w:r>
      <w:r w:rsidR="006C5BF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We zoeken een 7</w:t>
      </w:r>
      <w:r w:rsidRPr="00C97D40">
        <w:rPr>
          <w:rFonts w:ascii="Arial" w:hAnsi="Arial" w:cs="Arial"/>
          <w:sz w:val="24"/>
          <w:szCs w:val="24"/>
          <w:vertAlign w:val="superscript"/>
        </w:rPr>
        <w:t>de</w:t>
      </w:r>
      <w:r>
        <w:rPr>
          <w:rFonts w:ascii="Arial" w:hAnsi="Arial" w:cs="Arial"/>
          <w:sz w:val="24"/>
          <w:szCs w:val="24"/>
        </w:rPr>
        <w:t xml:space="preserve"> bestuurslid (gendergelijk) om onze bestuurstaken wat beter te verdelen.</w:t>
      </w:r>
    </w:p>
    <w:p w14:paraId="14DB7ED6" w14:textId="77777777" w:rsidR="00C97D40" w:rsidRDefault="00C97D40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1076980D" w14:textId="0E18F464" w:rsidR="00C97D40" w:rsidRDefault="00C97D40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nieuw kindje in onze groep: de Berlaarse Fotokring, nr 192.</w:t>
      </w:r>
    </w:p>
    <w:p w14:paraId="1A62D256" w14:textId="21781846" w:rsidR="00C97D40" w:rsidRDefault="00C97D40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Welkom Christel, Carol en Jill. Even gekeken op hun website. Zeer mooi werk. Een concurrent voor de Brabo en Benevisie.</w:t>
      </w:r>
    </w:p>
    <w:p w14:paraId="18437FA6" w14:textId="77777777" w:rsidR="00AB7743" w:rsidRDefault="00AB7743" w:rsidP="00AB7743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13C5C093" w14:textId="7F825561" w:rsidR="00C97D40" w:rsidRDefault="00C97D40" w:rsidP="00AB7743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 enkele officiële punten.</w:t>
      </w:r>
    </w:p>
    <w:p w14:paraId="6DBA949F" w14:textId="77777777" w:rsidR="006104BA" w:rsidRDefault="006104BA" w:rsidP="006104BA">
      <w:pPr>
        <w:pStyle w:val="Plattetekst"/>
        <w:spacing w:line="276" w:lineRule="auto"/>
        <w:ind w:left="0" w:right="-422"/>
      </w:pPr>
      <w:r>
        <w:t xml:space="preserve">Bericht van de penningmeester: betaling clublidgeld, 35 euro. </w:t>
      </w:r>
      <w:r>
        <w:br/>
      </w:r>
      <w:r>
        <w:rPr>
          <w:b/>
          <w:bCs/>
        </w:rPr>
        <w:t>Tijdig betalen ten laatste 10 februari</w:t>
      </w:r>
      <w:r>
        <w:t>. Vergeet niet uw clubnummer te vermelden.</w:t>
      </w:r>
    </w:p>
    <w:p w14:paraId="49B5B7CD" w14:textId="77777777" w:rsidR="00C97D40" w:rsidRDefault="00C97D40" w:rsidP="00AB7743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1A7BDFDC" w14:textId="336CCA36" w:rsidR="0096515E" w:rsidRPr="00AF078B" w:rsidRDefault="0096515E" w:rsidP="0096515E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 w:rsidRPr="00AF078B">
        <w:rPr>
          <w:rFonts w:ascii="Arial" w:hAnsi="Arial" w:cs="Arial"/>
          <w:b/>
          <w:bCs/>
          <w:sz w:val="24"/>
          <w:szCs w:val="24"/>
        </w:rPr>
        <w:t>Benevisie 2024.</w:t>
      </w:r>
    </w:p>
    <w:p w14:paraId="7D07D107" w14:textId="77777777" w:rsidR="00C97D40" w:rsidRDefault="00C97D40" w:rsidP="00616B9B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Groot succes, veel bezoekers. Dank aan Licht &amp; Schaduw voor de organisatie.</w:t>
      </w:r>
    </w:p>
    <w:p w14:paraId="43F01ECC" w14:textId="3EFA2BCD" w:rsidR="00636B57" w:rsidRDefault="00C63688" w:rsidP="00616B9B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</w:t>
      </w:r>
      <w:r w:rsidR="006C5BF3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s </w:t>
      </w:r>
      <w:r w:rsidR="006C5BF3">
        <w:rPr>
          <w:rFonts w:ascii="Arial" w:hAnsi="Arial" w:cs="Arial"/>
          <w:sz w:val="24"/>
          <w:szCs w:val="24"/>
        </w:rPr>
        <w:t>en catalogus worden uitgedeeld</w:t>
      </w:r>
      <w:r w:rsidR="00BF1F41">
        <w:rPr>
          <w:rFonts w:ascii="Arial" w:hAnsi="Arial" w:cs="Arial"/>
          <w:sz w:val="24"/>
          <w:szCs w:val="24"/>
        </w:rPr>
        <w:t>.</w:t>
      </w:r>
    </w:p>
    <w:p w14:paraId="0CE4863C" w14:textId="77777777" w:rsidR="00A73CB7" w:rsidRDefault="00A73CB7" w:rsidP="00A53602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</w:p>
    <w:p w14:paraId="267E516A" w14:textId="6A994BB4" w:rsidR="00636B57" w:rsidRDefault="00636B57" w:rsidP="00A53602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 w:rsidR="008376E5">
        <w:rPr>
          <w:rFonts w:ascii="Arial" w:hAnsi="Arial" w:cs="Arial"/>
          <w:b/>
          <w:bCs/>
          <w:sz w:val="24"/>
          <w:szCs w:val="24"/>
        </w:rPr>
        <w:t>aarlijkse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376E5">
        <w:rPr>
          <w:rFonts w:ascii="Arial" w:hAnsi="Arial" w:cs="Arial"/>
          <w:b/>
          <w:bCs/>
          <w:sz w:val="24"/>
          <w:szCs w:val="24"/>
        </w:rPr>
        <w:t xml:space="preserve">Statutaire 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="008376E5">
        <w:rPr>
          <w:rFonts w:ascii="Arial" w:hAnsi="Arial" w:cs="Arial"/>
          <w:b/>
          <w:bCs/>
          <w:sz w:val="24"/>
          <w:szCs w:val="24"/>
        </w:rPr>
        <w:t xml:space="preserve">ergadering </w:t>
      </w:r>
      <w:r w:rsidR="00632F64">
        <w:rPr>
          <w:rFonts w:ascii="Arial" w:hAnsi="Arial" w:cs="Arial"/>
          <w:b/>
          <w:bCs/>
          <w:sz w:val="24"/>
          <w:szCs w:val="24"/>
        </w:rPr>
        <w:t xml:space="preserve">volgende maand </w:t>
      </w:r>
      <w:r w:rsidR="008376E5">
        <w:rPr>
          <w:rFonts w:ascii="Arial" w:hAnsi="Arial" w:cs="Arial"/>
          <w:b/>
          <w:bCs/>
          <w:sz w:val="24"/>
          <w:szCs w:val="24"/>
        </w:rPr>
        <w:t>woe</w:t>
      </w:r>
      <w:r>
        <w:rPr>
          <w:rFonts w:ascii="Arial" w:hAnsi="Arial" w:cs="Arial"/>
          <w:b/>
          <w:bCs/>
          <w:sz w:val="24"/>
          <w:szCs w:val="24"/>
        </w:rPr>
        <w:t>nsdag 12 februari</w:t>
      </w:r>
      <w:r w:rsidR="00B732D5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0E797F53" w14:textId="77777777" w:rsidR="006C5BF3" w:rsidRDefault="006C5BF3" w:rsidP="00A53602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Uitnodiging met dagorder wordt deze week doorgestuurd.</w:t>
      </w:r>
    </w:p>
    <w:p w14:paraId="2ED6AE4B" w14:textId="53200555" w:rsidR="008376E5" w:rsidRDefault="008376E5" w:rsidP="00A53602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Kandidaturen voor uitbreiding van het bestuur worden</w:t>
      </w:r>
      <w:r w:rsidR="00B732D5">
        <w:rPr>
          <w:rFonts w:ascii="Arial" w:hAnsi="Arial" w:cs="Arial"/>
          <w:sz w:val="24"/>
          <w:szCs w:val="24"/>
        </w:rPr>
        <w:t xml:space="preserve"> met open armen ontvangen.</w:t>
      </w:r>
      <w:r w:rsidR="006C5BF3">
        <w:rPr>
          <w:rFonts w:ascii="Arial" w:hAnsi="Arial" w:cs="Arial"/>
          <w:sz w:val="24"/>
          <w:szCs w:val="24"/>
        </w:rPr>
        <w:br/>
        <w:t>Doormelden naar de secretaris Chris Discart.</w:t>
      </w:r>
    </w:p>
    <w:p w14:paraId="1D59C776" w14:textId="23A6680E" w:rsidR="00636B57" w:rsidRPr="008376E5" w:rsidRDefault="008376E5" w:rsidP="00A53602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 w:rsidRPr="008376E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E019F1" w14:textId="5706077A" w:rsidR="00A53602" w:rsidRPr="00AF078B" w:rsidRDefault="00A53602" w:rsidP="00A53602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 w:rsidRPr="00AF078B">
        <w:rPr>
          <w:rFonts w:ascii="Arial" w:hAnsi="Arial" w:cs="Arial"/>
          <w:b/>
          <w:bCs/>
          <w:sz w:val="24"/>
          <w:szCs w:val="24"/>
        </w:rPr>
        <w:t>Brabo 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0E5033BB" w14:textId="113C2985" w:rsidR="00A53602" w:rsidRDefault="00A53602" w:rsidP="00A53602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Fotokring Smile he</w:t>
      </w:r>
      <w:r w:rsidR="00F35B66">
        <w:rPr>
          <w:rFonts w:ascii="Arial" w:hAnsi="Arial" w:cs="Arial"/>
          <w:sz w:val="24"/>
          <w:szCs w:val="24"/>
        </w:rPr>
        <w:t>eft</w:t>
      </w:r>
      <w:r>
        <w:rPr>
          <w:rFonts w:ascii="Arial" w:hAnsi="Arial" w:cs="Arial"/>
          <w:sz w:val="24"/>
          <w:szCs w:val="24"/>
        </w:rPr>
        <w:t xml:space="preserve"> zich bereid verklaard om de organisatie van het salon op zich te nemen.</w:t>
      </w:r>
    </w:p>
    <w:p w14:paraId="35DD461B" w14:textId="02A174B6" w:rsidR="00A53602" w:rsidRDefault="00A53602" w:rsidP="00A53602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Opening salon op zaterdag 31 </w:t>
      </w:r>
      <w:r w:rsidR="00254686">
        <w:rPr>
          <w:rFonts w:ascii="Arial" w:hAnsi="Arial" w:cs="Arial"/>
          <w:sz w:val="24"/>
          <w:szCs w:val="24"/>
        </w:rPr>
        <w:t xml:space="preserve">mei </w:t>
      </w:r>
      <w:r>
        <w:rPr>
          <w:rFonts w:ascii="Arial" w:hAnsi="Arial" w:cs="Arial"/>
          <w:sz w:val="24"/>
          <w:szCs w:val="24"/>
        </w:rPr>
        <w:t xml:space="preserve">en verder ook </w:t>
      </w:r>
      <w:r w:rsidR="00616B9B">
        <w:rPr>
          <w:rFonts w:ascii="Arial" w:hAnsi="Arial" w:cs="Arial"/>
          <w:sz w:val="24"/>
          <w:szCs w:val="24"/>
        </w:rPr>
        <w:t xml:space="preserve">open </w:t>
      </w:r>
      <w:r>
        <w:rPr>
          <w:rFonts w:ascii="Arial" w:hAnsi="Arial" w:cs="Arial"/>
          <w:sz w:val="24"/>
          <w:szCs w:val="24"/>
        </w:rPr>
        <w:t>op zondag 1 juni 2025.</w:t>
      </w:r>
    </w:p>
    <w:p w14:paraId="5D09D53D" w14:textId="29D7AA98" w:rsidR="00636B57" w:rsidRDefault="00636B57" w:rsidP="00A53602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Reglement wordt </w:t>
      </w:r>
      <w:r w:rsidR="00C63688">
        <w:rPr>
          <w:rFonts w:ascii="Arial" w:hAnsi="Arial" w:cs="Arial"/>
          <w:sz w:val="24"/>
          <w:szCs w:val="24"/>
        </w:rPr>
        <w:t>nu doorgestuurd naar de clubs</w:t>
      </w:r>
      <w:r>
        <w:rPr>
          <w:rFonts w:ascii="Arial" w:hAnsi="Arial" w:cs="Arial"/>
          <w:sz w:val="24"/>
          <w:szCs w:val="24"/>
        </w:rPr>
        <w:t>.</w:t>
      </w:r>
      <w:r w:rsidR="00C63688">
        <w:rPr>
          <w:rFonts w:ascii="Arial" w:hAnsi="Arial" w:cs="Arial"/>
          <w:sz w:val="24"/>
          <w:szCs w:val="24"/>
        </w:rPr>
        <w:t xml:space="preserve"> Formulieren beschikbaar op de KAVF-website</w:t>
      </w:r>
    </w:p>
    <w:p w14:paraId="7F763DA1" w14:textId="0115349E" w:rsidR="00A53602" w:rsidRDefault="00636B57" w:rsidP="00A53602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foto’s en digitale beelden dienen ten laatste op de vergadering van 12 maart binnengebracht.</w:t>
      </w:r>
    </w:p>
    <w:p w14:paraId="461FAED2" w14:textId="07546609" w:rsidR="00FF48EF" w:rsidRDefault="00C63688" w:rsidP="00A53602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de laureaat in iedere sectie is een aankoopbon van € 50,00 geschonken door de sponsor Cameranu.</w:t>
      </w:r>
    </w:p>
    <w:p w14:paraId="31C00A7D" w14:textId="1F6DA3D0" w:rsidR="00C63688" w:rsidRDefault="00632F64" w:rsidP="0096515E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 w:rsidRPr="00632F64">
        <w:rPr>
          <w:rFonts w:ascii="Arial" w:hAnsi="Arial" w:cs="Arial"/>
          <w:sz w:val="24"/>
          <w:szCs w:val="24"/>
        </w:rPr>
        <w:t xml:space="preserve">De wisselbeker </w:t>
      </w:r>
      <w:r>
        <w:rPr>
          <w:rFonts w:ascii="Arial" w:hAnsi="Arial" w:cs="Arial"/>
          <w:sz w:val="24"/>
          <w:szCs w:val="24"/>
        </w:rPr>
        <w:t>‘</w:t>
      </w:r>
      <w:r w:rsidRPr="00632F64">
        <w:rPr>
          <w:rFonts w:ascii="Arial" w:hAnsi="Arial" w:cs="Arial"/>
          <w:sz w:val="24"/>
          <w:szCs w:val="24"/>
        </w:rPr>
        <w:t>Karel Van Houdt</w:t>
      </w:r>
      <w:r>
        <w:rPr>
          <w:rFonts w:ascii="Arial" w:hAnsi="Arial" w:cs="Arial"/>
          <w:sz w:val="24"/>
          <w:szCs w:val="24"/>
        </w:rPr>
        <w:t xml:space="preserve"> Foto Kleur’ blijft definitief bij</w:t>
      </w:r>
      <w:r w:rsidRPr="00632F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Kon. </w:t>
      </w:r>
      <w:r w:rsidRPr="00632F64">
        <w:rPr>
          <w:rFonts w:ascii="Arial" w:hAnsi="Arial" w:cs="Arial"/>
          <w:sz w:val="24"/>
          <w:szCs w:val="24"/>
        </w:rPr>
        <w:t>Duffelse Fotokring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  <w:r w:rsidR="00BF1F4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roficiat</w:t>
      </w:r>
      <w:r w:rsidR="00BF1F41">
        <w:rPr>
          <w:rFonts w:ascii="Arial" w:hAnsi="Arial" w:cs="Arial"/>
          <w:sz w:val="24"/>
          <w:szCs w:val="24"/>
        </w:rPr>
        <w:t>.</w:t>
      </w:r>
    </w:p>
    <w:p w14:paraId="306960B7" w14:textId="4A157352" w:rsidR="00632F64" w:rsidRDefault="00632F64" w:rsidP="0096515E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 een nieuwe beker in die sectie en iedere club start da</w:t>
      </w:r>
      <w:r w:rsidR="00BF1F41">
        <w:rPr>
          <w:rFonts w:ascii="Arial" w:hAnsi="Arial" w:cs="Arial"/>
          <w:sz w:val="24"/>
          <w:szCs w:val="24"/>
        </w:rPr>
        <w:t>ar</w:t>
      </w:r>
      <w:r>
        <w:rPr>
          <w:rFonts w:ascii="Arial" w:hAnsi="Arial" w:cs="Arial"/>
          <w:sz w:val="24"/>
          <w:szCs w:val="24"/>
        </w:rPr>
        <w:t xml:space="preserve"> met 0 punten.</w:t>
      </w:r>
    </w:p>
    <w:p w14:paraId="56DFE1EB" w14:textId="77777777" w:rsidR="00632F64" w:rsidRPr="00632F64" w:rsidRDefault="00632F64" w:rsidP="0096515E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1A3B7ABB" w14:textId="4BDB28FB" w:rsidR="00A53602" w:rsidRDefault="00616B9B" w:rsidP="0096515E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Varia</w:t>
      </w:r>
    </w:p>
    <w:p w14:paraId="64CF4843" w14:textId="77777777" w:rsidR="006C5BF3" w:rsidRDefault="006C5BF3" w:rsidP="006C5BF3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Laten we op de toekomst drinken.</w:t>
      </w:r>
    </w:p>
    <w:p w14:paraId="7F141CF6" w14:textId="77777777" w:rsidR="006C5BF3" w:rsidRDefault="006C5BF3" w:rsidP="006C5BF3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3691BC85" w14:textId="77777777" w:rsidR="00C97D40" w:rsidRDefault="00C97D40" w:rsidP="0096515E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</w:p>
    <w:p w14:paraId="422E522C" w14:textId="77777777" w:rsidR="00C97D40" w:rsidRDefault="00C97D40" w:rsidP="00C97D40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 w:rsidRPr="00471E33">
        <w:rPr>
          <w:rFonts w:ascii="Arial" w:hAnsi="Arial" w:cs="Arial"/>
          <w:b/>
          <w:bCs/>
          <w:sz w:val="24"/>
          <w:szCs w:val="24"/>
        </w:rPr>
        <w:t>K.A.V.F. reis Eindhoven.</w:t>
      </w:r>
    </w:p>
    <w:p w14:paraId="06133097" w14:textId="77777777" w:rsidR="00C97D40" w:rsidRPr="00471E33" w:rsidRDefault="00C97D40" w:rsidP="00C97D40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 het woord aan de reisleider Mark d’Hanens.</w:t>
      </w:r>
    </w:p>
    <w:p w14:paraId="293BB2BA" w14:textId="77777777" w:rsidR="00C97D40" w:rsidRDefault="00C97D40" w:rsidP="00C97D40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</w:p>
    <w:p w14:paraId="07E6F414" w14:textId="77777777" w:rsidR="00C97D40" w:rsidRDefault="00C97D40" w:rsidP="0096515E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</w:p>
    <w:p w14:paraId="2545E19F" w14:textId="77777777" w:rsidR="006C5BF3" w:rsidRDefault="006C5BF3" w:rsidP="0096716A">
      <w:pP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>Mark vermeldde de meest voorkomende fouten in de fotozoektocht.</w:t>
      </w:r>
    </w:p>
    <w:p w14:paraId="1EF4F799" w14:textId="2973827B" w:rsidR="006C5BF3" w:rsidRDefault="006C5BF3" w:rsidP="0096716A">
      <w:pP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>Daarna vertoonde hij in</w:t>
      </w:r>
      <w:r w:rsidR="00E845C4"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>een mooie verslagfilm hoe alle deelnemers de stad Eindhoven ontdekten.</w:t>
      </w:r>
    </w:p>
    <w:p w14:paraId="1DB8B0D1" w14:textId="52D58803" w:rsidR="006C5BF3" w:rsidRDefault="00E845C4" w:rsidP="0096716A">
      <w:pP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 xml:space="preserve">Tot slot </w:t>
      </w:r>
      <w:r w:rsidR="006C5BF3"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 xml:space="preserve">zagen we van iedere foto-opdracht </w:t>
      </w:r>
      <w: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>ook telkens de 5 beste fotokunstenaars.</w:t>
      </w:r>
    </w:p>
    <w:p w14:paraId="104B7567" w14:textId="77777777" w:rsidR="00E845C4" w:rsidRDefault="00E845C4" w:rsidP="0096716A">
      <w:pP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</w:pPr>
    </w:p>
    <w:p w14:paraId="6D7DB513" w14:textId="32D57C90" w:rsidR="00E845C4" w:rsidRDefault="00E845C4" w:rsidP="0096716A">
      <w:pP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>De einduitslag:</w:t>
      </w:r>
    </w:p>
    <w:p w14:paraId="3EB0204C" w14:textId="2E6F7AA6" w:rsidR="00E845C4" w:rsidRPr="00E845C4" w:rsidRDefault="00E845C4" w:rsidP="00E845C4">
      <w:pPr>
        <w:rPr>
          <w:rFonts w:ascii="Arial" w:hAnsi="Arial" w:cs="Arial"/>
          <w:color w:val="000000" w:themeColor="text1"/>
          <w:sz w:val="24"/>
          <w:szCs w:val="24"/>
        </w:rPr>
      </w:pPr>
      <w:r w:rsidRPr="00E845C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Voor de </w:t>
      </w:r>
      <w:r w:rsidRPr="00E845C4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>FOTOZOEKTOCHT</w:t>
      </w:r>
    </w:p>
    <w:p w14:paraId="05D3D2E3" w14:textId="77777777" w:rsidR="00E845C4" w:rsidRPr="00E845C4" w:rsidRDefault="00E845C4" w:rsidP="00E845C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4"/>
          <w:szCs w:val="24"/>
          <w:lang w:eastAsia="nl-NL"/>
          <w14:ligatures w14:val="none"/>
        </w:rPr>
      </w:pPr>
      <w:r w:rsidRPr="00E845C4">
        <w:rPr>
          <w:rFonts w:ascii="Arial" w:eastAsia="Times New Roman" w:hAnsi="Arial" w:cs="Arial"/>
          <w:color w:val="002060"/>
          <w:spacing w:val="10"/>
          <w:kern w:val="0"/>
          <w:sz w:val="24"/>
          <w:szCs w:val="24"/>
          <w:lang w:eastAsia="nl-NL"/>
          <w14:ligatures w14:val="none"/>
        </w:rPr>
        <w:t>Veerle Beeckmans – Fotoclub Diamond</w:t>
      </w:r>
    </w:p>
    <w:p w14:paraId="2A4E08B0" w14:textId="77777777" w:rsidR="00E845C4" w:rsidRPr="00E845C4" w:rsidRDefault="00E845C4" w:rsidP="00E845C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4"/>
          <w:szCs w:val="24"/>
          <w:lang w:eastAsia="nl-NL"/>
          <w14:ligatures w14:val="none"/>
        </w:rPr>
      </w:pPr>
      <w:r w:rsidRPr="00E845C4">
        <w:rPr>
          <w:rFonts w:ascii="Arial" w:eastAsia="Times New Roman" w:hAnsi="Arial" w:cs="Arial"/>
          <w:color w:val="002060"/>
          <w:spacing w:val="10"/>
          <w:kern w:val="0"/>
          <w:sz w:val="24"/>
          <w:szCs w:val="24"/>
          <w:lang w:eastAsia="nl-NL"/>
          <w14:ligatures w14:val="none"/>
        </w:rPr>
        <w:t>Wilfried De Ron – Fotoclub Zefoda</w:t>
      </w:r>
    </w:p>
    <w:p w14:paraId="0EB00096" w14:textId="77777777" w:rsidR="00E845C4" w:rsidRPr="00E845C4" w:rsidRDefault="00E845C4" w:rsidP="00E845C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2060"/>
          <w:kern w:val="0"/>
          <w:sz w:val="24"/>
          <w:szCs w:val="24"/>
          <w:lang w:eastAsia="nl-NL"/>
          <w14:ligatures w14:val="none"/>
        </w:rPr>
      </w:pPr>
      <w:r w:rsidRPr="00E845C4">
        <w:rPr>
          <w:rFonts w:ascii="Arial" w:eastAsia="Times New Roman" w:hAnsi="Arial" w:cs="Arial"/>
          <w:color w:val="002060"/>
          <w:spacing w:val="10"/>
          <w:kern w:val="0"/>
          <w:sz w:val="24"/>
          <w:szCs w:val="24"/>
          <w:lang w:eastAsia="nl-NL"/>
          <w14:ligatures w14:val="none"/>
        </w:rPr>
        <w:t>Jan Carsau – Fotoclub VvdF</w:t>
      </w:r>
    </w:p>
    <w:p w14:paraId="11133A42" w14:textId="77777777" w:rsidR="00E845C4" w:rsidRPr="00E845C4" w:rsidRDefault="00E845C4" w:rsidP="00E845C4">
      <w:pPr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  <w:r w:rsidRPr="00E845C4">
        <w:rPr>
          <w:rFonts w:ascii="Arial" w:eastAsia="Times New Roman" w:hAnsi="Arial" w:cs="Arial"/>
          <w:color w:val="002060"/>
          <w:spacing w:val="10"/>
          <w:kern w:val="0"/>
          <w:sz w:val="24"/>
          <w:szCs w:val="24"/>
          <w:lang w:eastAsia="nl-NL"/>
          <w14:ligatures w14:val="none"/>
        </w:rPr>
        <w:t> </w:t>
      </w:r>
    </w:p>
    <w:p w14:paraId="2FF792AA" w14:textId="7C639C7D" w:rsidR="00E845C4" w:rsidRPr="00E845C4" w:rsidRDefault="00E845C4" w:rsidP="00E845C4">
      <w:pPr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  <w:r w:rsidRPr="00E845C4">
        <w:rPr>
          <w:rFonts w:ascii="Arial" w:eastAsia="Times New Roman" w:hAnsi="Arial" w:cs="Arial"/>
          <w:color w:val="002060"/>
          <w:spacing w:val="10"/>
          <w:kern w:val="0"/>
          <w:sz w:val="24"/>
          <w:szCs w:val="24"/>
          <w:lang w:eastAsia="nl-NL"/>
          <w14:ligatures w14:val="none"/>
        </w:rPr>
        <w:t xml:space="preserve">Voor de </w:t>
      </w:r>
      <w:r w:rsidRPr="00E845C4">
        <w:rPr>
          <w:rFonts w:ascii="Arial" w:eastAsia="Times New Roman" w:hAnsi="Arial" w:cs="Arial"/>
          <w:b/>
          <w:bCs/>
          <w:color w:val="002060"/>
          <w:spacing w:val="10"/>
          <w:kern w:val="0"/>
          <w:sz w:val="24"/>
          <w:szCs w:val="24"/>
          <w:lang w:eastAsia="nl-NL"/>
          <w14:ligatures w14:val="none"/>
        </w:rPr>
        <w:t>8 F</w:t>
      </w:r>
      <w:r w:rsidR="00BF1F41">
        <w:rPr>
          <w:rFonts w:ascii="Arial" w:eastAsia="Times New Roman" w:hAnsi="Arial" w:cs="Arial"/>
          <w:b/>
          <w:bCs/>
          <w:color w:val="002060"/>
          <w:spacing w:val="10"/>
          <w:kern w:val="0"/>
          <w:sz w:val="24"/>
          <w:szCs w:val="24"/>
          <w:lang w:eastAsia="nl-NL"/>
          <w14:ligatures w14:val="none"/>
        </w:rPr>
        <w:t>OTO OPDRACHTEN</w:t>
      </w:r>
    </w:p>
    <w:p w14:paraId="47C242B3" w14:textId="77777777" w:rsidR="00E845C4" w:rsidRPr="00E845C4" w:rsidRDefault="00E845C4" w:rsidP="00E845C4">
      <w:pPr>
        <w:numPr>
          <w:ilvl w:val="0"/>
          <w:numId w:val="10"/>
        </w:numPr>
        <w:spacing w:after="0" w:line="240" w:lineRule="auto"/>
        <w:ind w:firstLine="0"/>
        <w:rPr>
          <w:rFonts w:ascii="Arial" w:eastAsia="Times New Roman" w:hAnsi="Arial" w:cs="Arial"/>
          <w:color w:val="002060"/>
          <w:kern w:val="0"/>
          <w:sz w:val="24"/>
          <w:szCs w:val="24"/>
          <w:lang w:eastAsia="nl-NL"/>
          <w14:ligatures w14:val="none"/>
        </w:rPr>
      </w:pPr>
      <w:r w:rsidRPr="00E845C4">
        <w:rPr>
          <w:rFonts w:ascii="Arial" w:eastAsia="Times New Roman" w:hAnsi="Arial" w:cs="Arial"/>
          <w:color w:val="002060"/>
          <w:spacing w:val="10"/>
          <w:kern w:val="0"/>
          <w:sz w:val="24"/>
          <w:szCs w:val="24"/>
          <w:lang w:eastAsia="nl-NL"/>
          <w14:ligatures w14:val="none"/>
        </w:rPr>
        <w:t>Luc Van Roy – Fotoclub Zefoda</w:t>
      </w:r>
    </w:p>
    <w:p w14:paraId="028596B0" w14:textId="77777777" w:rsidR="00E845C4" w:rsidRPr="00E845C4" w:rsidRDefault="00E845C4" w:rsidP="00E845C4">
      <w:pPr>
        <w:numPr>
          <w:ilvl w:val="0"/>
          <w:numId w:val="10"/>
        </w:numPr>
        <w:spacing w:after="0" w:line="240" w:lineRule="auto"/>
        <w:ind w:firstLine="0"/>
        <w:rPr>
          <w:rFonts w:ascii="Arial" w:eastAsia="Times New Roman" w:hAnsi="Arial" w:cs="Arial"/>
          <w:color w:val="002060"/>
          <w:kern w:val="0"/>
          <w:sz w:val="24"/>
          <w:szCs w:val="24"/>
          <w:lang w:eastAsia="nl-NL"/>
          <w14:ligatures w14:val="none"/>
        </w:rPr>
      </w:pPr>
      <w:r w:rsidRPr="00E845C4">
        <w:rPr>
          <w:rFonts w:ascii="Arial" w:eastAsia="Times New Roman" w:hAnsi="Arial" w:cs="Arial"/>
          <w:color w:val="002060"/>
          <w:spacing w:val="10"/>
          <w:kern w:val="0"/>
          <w:sz w:val="24"/>
          <w:szCs w:val="24"/>
          <w:lang w:eastAsia="nl-NL"/>
          <w14:ligatures w14:val="none"/>
        </w:rPr>
        <w:t>Greet Van Aerde – Fotoclub Diamond</w:t>
      </w:r>
    </w:p>
    <w:p w14:paraId="59F28041" w14:textId="77777777" w:rsidR="00E845C4" w:rsidRPr="00562EF9" w:rsidRDefault="00E845C4" w:rsidP="00E845C4">
      <w:pPr>
        <w:numPr>
          <w:ilvl w:val="0"/>
          <w:numId w:val="10"/>
        </w:numPr>
        <w:spacing w:after="0" w:line="240" w:lineRule="auto"/>
        <w:ind w:firstLine="0"/>
        <w:rPr>
          <w:rFonts w:ascii="Calibri" w:eastAsia="Times New Roman" w:hAnsi="Calibri" w:cs="Calibri"/>
          <w:color w:val="002060"/>
          <w:kern w:val="0"/>
          <w:lang w:eastAsia="nl-NL"/>
          <w14:ligatures w14:val="none"/>
        </w:rPr>
      </w:pPr>
      <w:r w:rsidRPr="00E845C4">
        <w:rPr>
          <w:rFonts w:ascii="Arial" w:eastAsia="Times New Roman" w:hAnsi="Arial" w:cs="Arial"/>
          <w:color w:val="002060"/>
          <w:spacing w:val="10"/>
          <w:kern w:val="0"/>
          <w:sz w:val="24"/>
          <w:szCs w:val="24"/>
          <w:lang w:eastAsia="nl-NL"/>
          <w14:ligatures w14:val="none"/>
        </w:rPr>
        <w:t>Raymond Vermeulen – Fotoklub72</w:t>
      </w:r>
    </w:p>
    <w:p w14:paraId="1A109E80" w14:textId="77777777" w:rsidR="00E845C4" w:rsidRDefault="00E845C4" w:rsidP="0096716A">
      <w:pP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</w:pPr>
    </w:p>
    <w:p w14:paraId="1708BFED" w14:textId="7F3F23E8" w:rsidR="00E845C4" w:rsidRDefault="00E845C4" w:rsidP="0096716A">
      <w:pP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 xml:space="preserve">De winnaars mochten </w:t>
      </w:r>
      <w:r w:rsidR="00BF1F41"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 xml:space="preserve">ieder </w:t>
      </w:r>
      <w: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>een m</w:t>
      </w:r>
      <w:r w:rsidR="00BF1F41"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>o</w:t>
      </w:r>
      <w: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>oi fotoboek komen uitkiezen.</w:t>
      </w:r>
    </w:p>
    <w:p w14:paraId="4AB2EB41" w14:textId="16FB2E64" w:rsidR="00E845C4" w:rsidRDefault="00E845C4" w:rsidP="0096716A">
      <w:pP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>De voorzitter bedankte met een geschenkje Mark en Pascale voor hun werk en de zeer geslaagde reis.</w:t>
      </w:r>
    </w:p>
    <w:p w14:paraId="60C2C617" w14:textId="77777777" w:rsidR="00E845C4" w:rsidRDefault="00E845C4" w:rsidP="0096716A">
      <w:pP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</w:pPr>
    </w:p>
    <w:p w14:paraId="5B9F939C" w14:textId="1E6134D9" w:rsidR="00E845C4" w:rsidRDefault="00E845C4" w:rsidP="0096716A">
      <w:pP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>Om al vast te leggen in uw nieuwe agenda:</w:t>
      </w:r>
    </w:p>
    <w:p w14:paraId="6BD1186A" w14:textId="67116CC4" w:rsidR="00E845C4" w:rsidRDefault="00E845C4" w:rsidP="0096716A">
      <w:pP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>BUSUITSTAP op ZONDAG 14 SEPTEMBER naar</w:t>
      </w:r>
    </w:p>
    <w:p w14:paraId="2C35A885" w14:textId="441A52E4" w:rsidR="00E845C4" w:rsidRDefault="00E845C4" w:rsidP="0096716A">
      <w:pPr>
        <w:rPr>
          <w:rStyle w:val="Hyperlink"/>
          <w:rFonts w:ascii="Arial" w:hAnsi="Arial" w:cs="Arial"/>
          <w:b/>
          <w:bCs/>
          <w:iCs/>
          <w:color w:val="000000" w:themeColor="text1"/>
          <w:sz w:val="40"/>
          <w:szCs w:val="40"/>
          <w:u w:val="none"/>
        </w:rPr>
      </w:pPr>
      <w:r w:rsidRPr="00E845C4">
        <w:rPr>
          <w:rStyle w:val="Hyperlink"/>
          <w:rFonts w:ascii="Arial" w:hAnsi="Arial" w:cs="Arial"/>
          <w:b/>
          <w:bCs/>
          <w:iCs/>
          <w:color w:val="000000" w:themeColor="text1"/>
          <w:sz w:val="40"/>
          <w:szCs w:val="40"/>
          <w:u w:val="none"/>
        </w:rPr>
        <w:t>DELFT</w:t>
      </w:r>
    </w:p>
    <w:p w14:paraId="0A38511C" w14:textId="77777777" w:rsidR="00E845C4" w:rsidRPr="00E845C4" w:rsidRDefault="00E845C4" w:rsidP="0096716A">
      <w:pPr>
        <w:rPr>
          <w:rStyle w:val="Hyperlink"/>
          <w:rFonts w:ascii="Arial" w:hAnsi="Arial" w:cs="Arial"/>
          <w:iCs/>
          <w:color w:val="000000" w:themeColor="text1"/>
          <w:sz w:val="20"/>
          <w:szCs w:val="20"/>
          <w:u w:val="none"/>
        </w:rPr>
      </w:pPr>
    </w:p>
    <w:p w14:paraId="0DD0098D" w14:textId="2F20D74E" w:rsidR="00A32336" w:rsidRPr="00E845C4" w:rsidRDefault="00E845C4" w:rsidP="0096716A">
      <w:pPr>
        <w:rPr>
          <w:rStyle w:val="Hyperlink"/>
          <w:rFonts w:ascii="Calibri" w:hAnsi="Calibri" w:cs="Calibri"/>
          <w:iCs/>
          <w:color w:val="000000" w:themeColor="text1"/>
          <w:sz w:val="20"/>
          <w:szCs w:val="20"/>
          <w:u w:val="none"/>
        </w:rPr>
      </w:pPr>
      <w:r w:rsidRPr="00E845C4">
        <w:rPr>
          <w:rStyle w:val="Hyperlink"/>
          <w:rFonts w:ascii="Arial" w:hAnsi="Arial" w:cs="Arial"/>
          <w:iCs/>
          <w:color w:val="000000" w:themeColor="text1"/>
          <w:sz w:val="20"/>
          <w:szCs w:val="20"/>
          <w:u w:val="none"/>
        </w:rPr>
        <w:t>Verslaggever a.i. Jan De Gueldre</w:t>
      </w:r>
      <w:r w:rsidR="00A32336" w:rsidRPr="00E845C4">
        <w:rPr>
          <w:rStyle w:val="Hyperlink"/>
          <w:rFonts w:ascii="Arial" w:hAnsi="Arial" w:cs="Arial"/>
          <w:iCs/>
          <w:color w:val="000000" w:themeColor="text1"/>
          <w:sz w:val="20"/>
          <w:szCs w:val="20"/>
          <w:u w:val="none"/>
        </w:rPr>
        <w:t xml:space="preserve"> </w:t>
      </w:r>
    </w:p>
    <w:sectPr w:rsidR="00A32336" w:rsidRPr="00E845C4" w:rsidSect="0012701B">
      <w:pgSz w:w="11906" w:h="16838" w:code="9"/>
      <w:pgMar w:top="284" w:right="1047" w:bottom="227" w:left="794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C9E"/>
    <w:multiLevelType w:val="hybridMultilevel"/>
    <w:tmpl w:val="F9E8D38A"/>
    <w:lvl w:ilvl="0" w:tplc="D28A85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7252"/>
    <w:multiLevelType w:val="hybridMultilevel"/>
    <w:tmpl w:val="923EC9B0"/>
    <w:lvl w:ilvl="0" w:tplc="047EA9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6A73"/>
    <w:multiLevelType w:val="hybridMultilevel"/>
    <w:tmpl w:val="6F00B99E"/>
    <w:lvl w:ilvl="0" w:tplc="6094A2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1C45"/>
    <w:multiLevelType w:val="multilevel"/>
    <w:tmpl w:val="7F2A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F07EB"/>
    <w:multiLevelType w:val="multilevel"/>
    <w:tmpl w:val="042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008B9"/>
    <w:multiLevelType w:val="hybridMultilevel"/>
    <w:tmpl w:val="C550476C"/>
    <w:lvl w:ilvl="0" w:tplc="0813000B">
      <w:start w:val="1"/>
      <w:numFmt w:val="bullet"/>
      <w:lvlText w:val=""/>
      <w:lvlJc w:val="left"/>
      <w:pPr>
        <w:ind w:left="4679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914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986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0581" w:hanging="360"/>
      </w:pPr>
      <w:rPr>
        <w:rFonts w:ascii="Wingdings" w:hAnsi="Wingdings" w:hint="default"/>
      </w:rPr>
    </w:lvl>
  </w:abstractNum>
  <w:abstractNum w:abstractNumId="6" w15:restartNumberingAfterBreak="0">
    <w:nsid w:val="3F961D7D"/>
    <w:multiLevelType w:val="hybridMultilevel"/>
    <w:tmpl w:val="955C6BE6"/>
    <w:lvl w:ilvl="0" w:tplc="0813000B">
      <w:start w:val="1"/>
      <w:numFmt w:val="bullet"/>
      <w:lvlText w:val=""/>
      <w:lvlJc w:val="left"/>
      <w:pPr>
        <w:ind w:left="6173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7" w15:restartNumberingAfterBreak="0">
    <w:nsid w:val="43F54239"/>
    <w:multiLevelType w:val="hybridMultilevel"/>
    <w:tmpl w:val="E3DCFD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5528D"/>
    <w:multiLevelType w:val="hybridMultilevel"/>
    <w:tmpl w:val="86F84C08"/>
    <w:lvl w:ilvl="0" w:tplc="E800E388">
      <w:numFmt w:val="bullet"/>
      <w:lvlText w:val="-"/>
      <w:lvlJc w:val="left"/>
      <w:pPr>
        <w:ind w:left="1004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78C7FFD"/>
    <w:multiLevelType w:val="hybridMultilevel"/>
    <w:tmpl w:val="CF84B15C"/>
    <w:lvl w:ilvl="0" w:tplc="0813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954764">
    <w:abstractNumId w:val="9"/>
  </w:num>
  <w:num w:numId="2" w16cid:durableId="276528738">
    <w:abstractNumId w:val="6"/>
  </w:num>
  <w:num w:numId="3" w16cid:durableId="259026245">
    <w:abstractNumId w:val="5"/>
  </w:num>
  <w:num w:numId="4" w16cid:durableId="1627858425">
    <w:abstractNumId w:val="8"/>
  </w:num>
  <w:num w:numId="5" w16cid:durableId="955409812">
    <w:abstractNumId w:val="2"/>
  </w:num>
  <w:num w:numId="6" w16cid:durableId="587083774">
    <w:abstractNumId w:val="0"/>
  </w:num>
  <w:num w:numId="7" w16cid:durableId="548567461">
    <w:abstractNumId w:val="1"/>
  </w:num>
  <w:num w:numId="8" w16cid:durableId="124399399">
    <w:abstractNumId w:val="4"/>
  </w:num>
  <w:num w:numId="9" w16cid:durableId="596786639">
    <w:abstractNumId w:val="7"/>
  </w:num>
  <w:num w:numId="10" w16cid:durableId="939066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20"/>
  <w:drawingGridVerticalSpacing w:val="29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E"/>
    <w:rsid w:val="00077615"/>
    <w:rsid w:val="00080819"/>
    <w:rsid w:val="000A012F"/>
    <w:rsid w:val="000E6638"/>
    <w:rsid w:val="00103A02"/>
    <w:rsid w:val="00110E66"/>
    <w:rsid w:val="00117FB2"/>
    <w:rsid w:val="001230B0"/>
    <w:rsid w:val="0012701B"/>
    <w:rsid w:val="00141AD3"/>
    <w:rsid w:val="00171A99"/>
    <w:rsid w:val="0017232B"/>
    <w:rsid w:val="00180D82"/>
    <w:rsid w:val="001819B8"/>
    <w:rsid w:val="001A31E8"/>
    <w:rsid w:val="001B244B"/>
    <w:rsid w:val="001D03CC"/>
    <w:rsid w:val="001D5DA3"/>
    <w:rsid w:val="001E152C"/>
    <w:rsid w:val="00211964"/>
    <w:rsid w:val="00212F7F"/>
    <w:rsid w:val="00254686"/>
    <w:rsid w:val="00261C97"/>
    <w:rsid w:val="00263DC5"/>
    <w:rsid w:val="002A0264"/>
    <w:rsid w:val="002E1EBD"/>
    <w:rsid w:val="00311B10"/>
    <w:rsid w:val="003140CD"/>
    <w:rsid w:val="003237C6"/>
    <w:rsid w:val="00327C14"/>
    <w:rsid w:val="00357FC8"/>
    <w:rsid w:val="003C227A"/>
    <w:rsid w:val="003D20B6"/>
    <w:rsid w:val="003D2A9E"/>
    <w:rsid w:val="003F7992"/>
    <w:rsid w:val="00451DCB"/>
    <w:rsid w:val="004531B4"/>
    <w:rsid w:val="004531DB"/>
    <w:rsid w:val="00460D61"/>
    <w:rsid w:val="00471E33"/>
    <w:rsid w:val="004A1CF8"/>
    <w:rsid w:val="004D0046"/>
    <w:rsid w:val="004D7429"/>
    <w:rsid w:val="004D7E92"/>
    <w:rsid w:val="004E0F7A"/>
    <w:rsid w:val="004F6897"/>
    <w:rsid w:val="00501606"/>
    <w:rsid w:val="00515E20"/>
    <w:rsid w:val="00520D87"/>
    <w:rsid w:val="00530368"/>
    <w:rsid w:val="00533CFF"/>
    <w:rsid w:val="005442A7"/>
    <w:rsid w:val="00556798"/>
    <w:rsid w:val="00557FB0"/>
    <w:rsid w:val="005822F5"/>
    <w:rsid w:val="005908C2"/>
    <w:rsid w:val="005944D0"/>
    <w:rsid w:val="005A00F0"/>
    <w:rsid w:val="005B7DC8"/>
    <w:rsid w:val="005C57E0"/>
    <w:rsid w:val="006104BA"/>
    <w:rsid w:val="00612184"/>
    <w:rsid w:val="0061463D"/>
    <w:rsid w:val="00616B9B"/>
    <w:rsid w:val="00616E3E"/>
    <w:rsid w:val="006179B5"/>
    <w:rsid w:val="00632F64"/>
    <w:rsid w:val="00636B57"/>
    <w:rsid w:val="00653E97"/>
    <w:rsid w:val="006612C1"/>
    <w:rsid w:val="00681C18"/>
    <w:rsid w:val="006B3E62"/>
    <w:rsid w:val="006B529A"/>
    <w:rsid w:val="006B5F58"/>
    <w:rsid w:val="006C5BF3"/>
    <w:rsid w:val="007006E2"/>
    <w:rsid w:val="00703323"/>
    <w:rsid w:val="00717E70"/>
    <w:rsid w:val="00726F2F"/>
    <w:rsid w:val="00730412"/>
    <w:rsid w:val="00730EC6"/>
    <w:rsid w:val="007954E3"/>
    <w:rsid w:val="007E3B45"/>
    <w:rsid w:val="007E3F2B"/>
    <w:rsid w:val="008138D0"/>
    <w:rsid w:val="008248DF"/>
    <w:rsid w:val="0083011F"/>
    <w:rsid w:val="008356C1"/>
    <w:rsid w:val="00835BE8"/>
    <w:rsid w:val="008376E5"/>
    <w:rsid w:val="008406FA"/>
    <w:rsid w:val="00846034"/>
    <w:rsid w:val="00861BFA"/>
    <w:rsid w:val="008B672A"/>
    <w:rsid w:val="008C0C5C"/>
    <w:rsid w:val="009248AB"/>
    <w:rsid w:val="00935F95"/>
    <w:rsid w:val="0094399D"/>
    <w:rsid w:val="009572D4"/>
    <w:rsid w:val="0096515E"/>
    <w:rsid w:val="0096716A"/>
    <w:rsid w:val="00985E74"/>
    <w:rsid w:val="009A0C2A"/>
    <w:rsid w:val="009A68C5"/>
    <w:rsid w:val="009D3103"/>
    <w:rsid w:val="00A302D8"/>
    <w:rsid w:val="00A32336"/>
    <w:rsid w:val="00A3283D"/>
    <w:rsid w:val="00A35CFD"/>
    <w:rsid w:val="00A53602"/>
    <w:rsid w:val="00A73CB7"/>
    <w:rsid w:val="00A77F27"/>
    <w:rsid w:val="00A90EAA"/>
    <w:rsid w:val="00AA5A31"/>
    <w:rsid w:val="00AA665D"/>
    <w:rsid w:val="00AB7743"/>
    <w:rsid w:val="00AE727E"/>
    <w:rsid w:val="00AF078B"/>
    <w:rsid w:val="00AF5F93"/>
    <w:rsid w:val="00B00684"/>
    <w:rsid w:val="00B20E92"/>
    <w:rsid w:val="00B346AF"/>
    <w:rsid w:val="00B4327D"/>
    <w:rsid w:val="00B732D5"/>
    <w:rsid w:val="00B76FF1"/>
    <w:rsid w:val="00B9330C"/>
    <w:rsid w:val="00BC6451"/>
    <w:rsid w:val="00BD461E"/>
    <w:rsid w:val="00BD4725"/>
    <w:rsid w:val="00BD5E5A"/>
    <w:rsid w:val="00BE2B2E"/>
    <w:rsid w:val="00BF1F41"/>
    <w:rsid w:val="00C00637"/>
    <w:rsid w:val="00C04A17"/>
    <w:rsid w:val="00C255C5"/>
    <w:rsid w:val="00C26C83"/>
    <w:rsid w:val="00C45D86"/>
    <w:rsid w:val="00C63688"/>
    <w:rsid w:val="00C66222"/>
    <w:rsid w:val="00C83AC4"/>
    <w:rsid w:val="00C97D40"/>
    <w:rsid w:val="00CA5E6B"/>
    <w:rsid w:val="00CA7437"/>
    <w:rsid w:val="00CB07DE"/>
    <w:rsid w:val="00CB49A7"/>
    <w:rsid w:val="00CD47D5"/>
    <w:rsid w:val="00CE6B6E"/>
    <w:rsid w:val="00D22BC8"/>
    <w:rsid w:val="00D4668F"/>
    <w:rsid w:val="00D50A0B"/>
    <w:rsid w:val="00D55047"/>
    <w:rsid w:val="00D66495"/>
    <w:rsid w:val="00D7736B"/>
    <w:rsid w:val="00D87165"/>
    <w:rsid w:val="00D9424F"/>
    <w:rsid w:val="00D95DA1"/>
    <w:rsid w:val="00DD3E36"/>
    <w:rsid w:val="00DE7C1C"/>
    <w:rsid w:val="00DF7F6E"/>
    <w:rsid w:val="00E04E24"/>
    <w:rsid w:val="00E12910"/>
    <w:rsid w:val="00E21CBA"/>
    <w:rsid w:val="00E74E03"/>
    <w:rsid w:val="00E845C4"/>
    <w:rsid w:val="00EB1D20"/>
    <w:rsid w:val="00ED2FDE"/>
    <w:rsid w:val="00ED67C8"/>
    <w:rsid w:val="00EF063E"/>
    <w:rsid w:val="00F17D73"/>
    <w:rsid w:val="00F266B5"/>
    <w:rsid w:val="00F31E4E"/>
    <w:rsid w:val="00F35246"/>
    <w:rsid w:val="00F35B66"/>
    <w:rsid w:val="00F463C8"/>
    <w:rsid w:val="00F63B7D"/>
    <w:rsid w:val="00FC7CB5"/>
    <w:rsid w:val="00FD201A"/>
    <w:rsid w:val="00FE2DD9"/>
    <w:rsid w:val="00FE673B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5180"/>
  <w15:chartTrackingRefBased/>
  <w15:docId w15:val="{DB9AF73D-DF04-456C-A279-9F57BBBC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96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51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51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51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51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51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51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51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51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51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51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515E"/>
    <w:rPr>
      <w:b/>
      <w:bCs/>
      <w:smallCaps/>
      <w:color w:val="0F4761" w:themeColor="accent1" w:themeShade="BF"/>
      <w:spacing w:val="5"/>
    </w:rPr>
  </w:style>
  <w:style w:type="paragraph" w:customStyle="1" w:styleId="Kop11">
    <w:name w:val="Kop 11"/>
    <w:basedOn w:val="Standaard"/>
    <w:uiPriority w:val="9"/>
    <w:qFormat/>
    <w:rsid w:val="0096515E"/>
    <w:pPr>
      <w:widowControl w:val="0"/>
      <w:suppressAutoHyphens/>
      <w:spacing w:after="0" w:line="240" w:lineRule="auto"/>
      <w:ind w:left="118"/>
      <w:outlineLvl w:val="0"/>
    </w:pPr>
    <w:rPr>
      <w:rFonts w:ascii="Arial" w:eastAsia="Arial" w:hAnsi="Arial" w:cs="Arial"/>
      <w:b/>
      <w:bCs/>
      <w:kern w:val="0"/>
      <w:sz w:val="28"/>
      <w:szCs w:val="28"/>
      <w:lang w:eastAsia="nl-BE" w:bidi="nl-BE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96515E"/>
    <w:pPr>
      <w:widowControl w:val="0"/>
      <w:suppressAutoHyphens/>
      <w:spacing w:after="0" w:line="240" w:lineRule="auto"/>
      <w:ind w:left="118"/>
    </w:pPr>
    <w:rPr>
      <w:rFonts w:ascii="Arial" w:eastAsia="Arial" w:hAnsi="Arial" w:cs="Arial"/>
      <w:kern w:val="0"/>
      <w:sz w:val="24"/>
      <w:szCs w:val="24"/>
      <w:lang w:eastAsia="nl-BE" w:bidi="nl-BE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6515E"/>
    <w:rPr>
      <w:rFonts w:ascii="Arial" w:eastAsia="Arial" w:hAnsi="Arial" w:cs="Arial"/>
      <w:kern w:val="0"/>
      <w:sz w:val="24"/>
      <w:szCs w:val="24"/>
      <w:lang w:eastAsia="nl-BE" w:bidi="nl-BE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6515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4E2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C00637"/>
    <w:rPr>
      <w:rFonts w:ascii="Times New Roman" w:hAnsi="Times New Roman" w:cs="Times New Roman"/>
      <w:sz w:val="24"/>
      <w:szCs w:val="24"/>
    </w:rPr>
  </w:style>
  <w:style w:type="table" w:styleId="Tabelraster">
    <w:name w:val="Table Grid"/>
    <w:basedOn w:val="Standaardtabel"/>
    <w:uiPriority w:val="39"/>
    <w:rsid w:val="00CD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CD47D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CD47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Raymond Coenen</cp:lastModifiedBy>
  <cp:revision>2</cp:revision>
  <cp:lastPrinted>2024-11-14T10:19:00Z</cp:lastPrinted>
  <dcterms:created xsi:type="dcterms:W3CDTF">2025-09-06T13:43:00Z</dcterms:created>
  <dcterms:modified xsi:type="dcterms:W3CDTF">2025-09-06T13:43:00Z</dcterms:modified>
</cp:coreProperties>
</file>