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C40F" w14:textId="77777777" w:rsidR="0012701B" w:rsidRDefault="0012701B" w:rsidP="0096515E">
      <w:pPr>
        <w:pStyle w:val="Kop11"/>
        <w:spacing w:before="65"/>
        <w:ind w:left="0" w:right="-422"/>
        <w:rPr>
          <w:sz w:val="24"/>
          <w:szCs w:val="24"/>
        </w:rPr>
      </w:pPr>
    </w:p>
    <w:p w14:paraId="18AED705" w14:textId="4C0C73BA" w:rsidR="0096515E" w:rsidRPr="00AF078B" w:rsidRDefault="0096515E" w:rsidP="0096515E">
      <w:pPr>
        <w:pStyle w:val="Kop11"/>
        <w:spacing w:before="65"/>
        <w:ind w:left="0" w:right="-422"/>
        <w:rPr>
          <w:sz w:val="24"/>
          <w:szCs w:val="24"/>
        </w:rPr>
      </w:pPr>
      <w:r w:rsidRPr="00AF078B">
        <w:rPr>
          <w:sz w:val="24"/>
          <w:szCs w:val="24"/>
        </w:rPr>
        <w:t xml:space="preserve">VERSLAG </w:t>
      </w:r>
      <w:r w:rsidR="00D22BC8" w:rsidRPr="00AF078B">
        <w:rPr>
          <w:sz w:val="24"/>
          <w:szCs w:val="24"/>
        </w:rPr>
        <w:t>KAVF-vergadering</w:t>
      </w:r>
      <w:r w:rsidRPr="00AF078B">
        <w:rPr>
          <w:sz w:val="24"/>
          <w:szCs w:val="24"/>
        </w:rPr>
        <w:t xml:space="preserve"> woensdag </w:t>
      </w:r>
      <w:r w:rsidR="00482F31">
        <w:rPr>
          <w:sz w:val="24"/>
          <w:szCs w:val="24"/>
        </w:rPr>
        <w:t xml:space="preserve">12 februari </w:t>
      </w:r>
      <w:r w:rsidR="00C63688">
        <w:rPr>
          <w:sz w:val="24"/>
          <w:szCs w:val="24"/>
        </w:rPr>
        <w:t>2025</w:t>
      </w:r>
    </w:p>
    <w:p w14:paraId="067B9BDC" w14:textId="77777777" w:rsidR="0096515E" w:rsidRPr="00AF078B" w:rsidRDefault="0096515E" w:rsidP="0096515E">
      <w:pPr>
        <w:pStyle w:val="Plattetekst"/>
        <w:spacing w:before="1"/>
        <w:ind w:left="0" w:right="-422"/>
        <w:rPr>
          <w:b/>
        </w:rPr>
      </w:pPr>
    </w:p>
    <w:p w14:paraId="4F16ED82" w14:textId="14C07AB8" w:rsidR="0096515E" w:rsidRPr="00AF078B" w:rsidRDefault="0096515E" w:rsidP="0096515E">
      <w:pPr>
        <w:pStyle w:val="Plattetekst"/>
        <w:ind w:left="0" w:right="-422"/>
      </w:pPr>
      <w:r w:rsidRPr="00AF078B">
        <w:t xml:space="preserve">Aanwezige clubs: </w:t>
      </w:r>
    </w:p>
    <w:p w14:paraId="3DA282F9" w14:textId="6A24F63D" w:rsidR="0096515E" w:rsidRPr="00AF078B" w:rsidRDefault="00D22BC8" w:rsidP="0096515E">
      <w:pPr>
        <w:pStyle w:val="Plattetekst"/>
        <w:ind w:left="0" w:right="-422"/>
      </w:pPr>
      <w:r w:rsidRPr="00AF078B">
        <w:t>Verontschuldigd:</w:t>
      </w:r>
      <w:r w:rsidR="0096515E" w:rsidRPr="00AF078B">
        <w:t xml:space="preserve"> </w:t>
      </w:r>
    </w:p>
    <w:p w14:paraId="0D49051E" w14:textId="0760E5D4" w:rsidR="003C227A" w:rsidRDefault="00E21CBA" w:rsidP="0096515E">
      <w:pPr>
        <w:pStyle w:val="Plattetekst"/>
        <w:ind w:left="0" w:right="-422"/>
      </w:pPr>
      <w:r>
        <w:t>Aanwezige b</w:t>
      </w:r>
      <w:r w:rsidR="0096515E" w:rsidRPr="00AF078B">
        <w:t xml:space="preserve">estuursleden: </w:t>
      </w:r>
      <w:r w:rsidR="00F63B7D" w:rsidRPr="00B9330C">
        <w:t>Jan de Gueldre</w:t>
      </w:r>
      <w:r w:rsidR="00F63B7D" w:rsidRPr="00AF078B">
        <w:t>, Jef Lemmens</w:t>
      </w:r>
      <w:r w:rsidR="00F63B7D">
        <w:t>,</w:t>
      </w:r>
      <w:r w:rsidR="00F63B7D" w:rsidRPr="00AF078B">
        <w:t xml:space="preserve"> </w:t>
      </w:r>
      <w:r w:rsidR="0096515E" w:rsidRPr="00AF078B">
        <w:t>Jozef Van Brusselen</w:t>
      </w:r>
      <w:r w:rsidR="003C227A" w:rsidRPr="00AF078B">
        <w:t xml:space="preserve">, </w:t>
      </w:r>
      <w:r w:rsidR="00482F31">
        <w:t xml:space="preserve">Chris Discart, </w:t>
      </w:r>
      <w:r w:rsidR="00D50A0B" w:rsidRPr="00AF078B">
        <w:t>Mark d’Hanens</w:t>
      </w:r>
      <w:r w:rsidR="00C63688">
        <w:t xml:space="preserve">, </w:t>
      </w:r>
      <w:r w:rsidR="00C63688" w:rsidRPr="00AF078B">
        <w:t>Bart De Pooter</w:t>
      </w:r>
      <w:r w:rsidR="00D50A0B" w:rsidRPr="00AF078B">
        <w:t xml:space="preserve"> </w:t>
      </w:r>
    </w:p>
    <w:p w14:paraId="793D4296" w14:textId="2B5DABD1" w:rsidR="006C5BF3" w:rsidRPr="00AF078B" w:rsidRDefault="006C5BF3" w:rsidP="0096515E">
      <w:pPr>
        <w:pStyle w:val="Plattetekst"/>
        <w:ind w:left="0" w:right="-422"/>
      </w:pPr>
      <w:r>
        <w:t xml:space="preserve">Verontschuldigd: </w:t>
      </w:r>
    </w:p>
    <w:p w14:paraId="6A94FE69" w14:textId="77777777" w:rsidR="00B9330C" w:rsidRPr="00AF078B" w:rsidRDefault="00B9330C" w:rsidP="0096515E">
      <w:pPr>
        <w:pStyle w:val="Plattetekst"/>
        <w:spacing w:line="276" w:lineRule="auto"/>
        <w:ind w:left="0" w:right="-422"/>
        <w:rPr>
          <w:b/>
          <w:bCs/>
        </w:rPr>
      </w:pPr>
    </w:p>
    <w:p w14:paraId="767421B9" w14:textId="77777777" w:rsidR="004531B4" w:rsidRDefault="0096515E" w:rsidP="0096515E">
      <w:pPr>
        <w:pStyle w:val="Plattetekst"/>
        <w:spacing w:line="276" w:lineRule="auto"/>
        <w:ind w:left="0" w:right="-422"/>
        <w:rPr>
          <w:b/>
          <w:bCs/>
        </w:rPr>
      </w:pPr>
      <w:r w:rsidRPr="00AF078B">
        <w:rPr>
          <w:b/>
          <w:bCs/>
        </w:rPr>
        <w:t>Opening vergadering</w:t>
      </w:r>
    </w:p>
    <w:p w14:paraId="6D10C104" w14:textId="33651350" w:rsidR="009248AB" w:rsidRDefault="00AB7743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Welkom op </w:t>
      </w:r>
      <w:r w:rsidR="00632F64">
        <w:rPr>
          <w:rFonts w:ascii="Arial" w:hAnsi="Arial" w:cs="Arial"/>
          <w:sz w:val="24"/>
          <w:szCs w:val="24"/>
        </w:rPr>
        <w:t>de</w:t>
      </w:r>
      <w:r w:rsidR="00482F31">
        <w:rPr>
          <w:rFonts w:ascii="Arial" w:hAnsi="Arial" w:cs="Arial"/>
          <w:sz w:val="24"/>
          <w:szCs w:val="24"/>
        </w:rPr>
        <w:t xml:space="preserve">ze </w:t>
      </w:r>
      <w:r w:rsidR="00AD240A">
        <w:rPr>
          <w:rFonts w:ascii="Arial" w:hAnsi="Arial" w:cs="Arial"/>
          <w:sz w:val="24"/>
          <w:szCs w:val="24"/>
        </w:rPr>
        <w:t>maandelijkse</w:t>
      </w:r>
      <w:r w:rsidR="00632F64">
        <w:rPr>
          <w:rFonts w:ascii="Arial" w:hAnsi="Arial" w:cs="Arial"/>
          <w:sz w:val="24"/>
          <w:szCs w:val="24"/>
        </w:rPr>
        <w:t xml:space="preserve">vergadering </w:t>
      </w:r>
      <w:r w:rsidR="00AD240A">
        <w:rPr>
          <w:rFonts w:ascii="Arial" w:hAnsi="Arial" w:cs="Arial"/>
          <w:sz w:val="24"/>
          <w:szCs w:val="24"/>
        </w:rPr>
        <w:t>en tevens</w:t>
      </w:r>
      <w:r w:rsidR="00482F31">
        <w:rPr>
          <w:rFonts w:ascii="Arial" w:hAnsi="Arial" w:cs="Arial"/>
          <w:sz w:val="24"/>
          <w:szCs w:val="24"/>
        </w:rPr>
        <w:t xml:space="preserve"> de jaarlijkse Statutaire vergadering</w:t>
      </w:r>
    </w:p>
    <w:p w14:paraId="6A32DB96" w14:textId="15D1716E" w:rsidR="00482F31" w:rsidRDefault="00482F31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Minder g</w:t>
      </w:r>
      <w:r w:rsidR="00AD240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ed n</w:t>
      </w:r>
      <w:r w:rsidR="0040071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euws: overlijden van Willy De Vogel lid van Imago Hamme. Deelneming aan de familie en club Imago Hamme.</w:t>
      </w:r>
    </w:p>
    <w:p w14:paraId="707A5099" w14:textId="77777777" w:rsidR="00482F31" w:rsidRDefault="00482F31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5AA4D5DA" w14:textId="77777777" w:rsidR="00482F31" w:rsidRDefault="00482F31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 enkele officiële punten.</w:t>
      </w:r>
    </w:p>
    <w:p w14:paraId="2E85B606" w14:textId="77777777" w:rsidR="00482F31" w:rsidRDefault="00482F31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3C0515F0" w14:textId="77777777" w:rsidR="00482F31" w:rsidRPr="00AF078B" w:rsidRDefault="00482F31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AF078B">
        <w:rPr>
          <w:rFonts w:ascii="Arial" w:hAnsi="Arial" w:cs="Arial"/>
          <w:b/>
          <w:bCs/>
          <w:sz w:val="24"/>
          <w:szCs w:val="24"/>
        </w:rPr>
        <w:t>Brabo 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2A276FA1" w14:textId="77777777" w:rsidR="00482F31" w:rsidRDefault="00482F31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Fotokring Smile heeft zich bereid verklaard om de organisatie van het salon op zich te nemen.</w:t>
      </w:r>
    </w:p>
    <w:p w14:paraId="45F24C5A" w14:textId="77777777" w:rsidR="00482F31" w:rsidRDefault="00482F31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 salon op zaterdag 31 mei en verder ook open op zondag 1 juni 2025.</w:t>
      </w:r>
    </w:p>
    <w:p w14:paraId="7B6802DE" w14:textId="24555231" w:rsidR="00482F31" w:rsidRDefault="00482F31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Reglement en alle formulieren beschikbaar op de website.</w:t>
      </w:r>
    </w:p>
    <w:p w14:paraId="546D980D" w14:textId="2AC15999" w:rsidR="00482F31" w:rsidRDefault="00482F31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de digitale inzendingen: let op de JUISTE benaming van de beeldfile en het formulier.</w:t>
      </w:r>
    </w:p>
    <w:p w14:paraId="393ABA4A" w14:textId="77777777" w:rsidR="00482F31" w:rsidRDefault="00482F31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 w:rsidRPr="00881BCC">
        <w:rPr>
          <w:rFonts w:ascii="Avenir LT Std 35 Light" w:hAnsi="Avenir LT Std 35 Light" w:cs="Arial"/>
          <w:sz w:val="21"/>
          <w:szCs w:val="21"/>
          <w:lang w:val="nl-NL"/>
        </w:rPr>
        <w:t xml:space="preserve">De digitale beeldbestanden worden als volgt benoemd: </w:t>
      </w:r>
      <w:r w:rsidRPr="00881BCC">
        <w:rPr>
          <w:rFonts w:ascii="Avenir LT Std 35 Light" w:hAnsi="Avenir LT Std 35 Light" w:cs="Arial"/>
          <w:sz w:val="21"/>
          <w:szCs w:val="21"/>
          <w:lang w:val="nl-NL"/>
        </w:rPr>
        <w:br/>
      </w:r>
      <w:proofErr w:type="spellStart"/>
      <w:r w:rsidRPr="00881BCC">
        <w:rPr>
          <w:rFonts w:ascii="Avenir LT Std 35 Light" w:hAnsi="Avenir LT Std 35 Light" w:cs="Arial"/>
          <w:b/>
          <w:bCs/>
          <w:sz w:val="21"/>
          <w:szCs w:val="21"/>
          <w:lang w:val="nl-NL"/>
        </w:rPr>
        <w:t>K.A.V.F.clubnr</w:t>
      </w:r>
      <w:proofErr w:type="spellEnd"/>
      <w:r w:rsidRPr="00881BCC">
        <w:rPr>
          <w:rFonts w:ascii="Avenir LT Std 35 Light" w:hAnsi="Avenir LT Std 35 Light" w:cs="Arial"/>
          <w:b/>
          <w:bCs/>
          <w:sz w:val="21"/>
          <w:szCs w:val="21"/>
          <w:lang w:val="nl-NL"/>
        </w:rPr>
        <w:t xml:space="preserve"> (3 cijfers) “-“ </w:t>
      </w:r>
      <w:proofErr w:type="spellStart"/>
      <w:r w:rsidRPr="00881BCC">
        <w:rPr>
          <w:rFonts w:ascii="Avenir LT Std 35 Light" w:hAnsi="Avenir LT Std 35 Light" w:cs="Arial"/>
          <w:b/>
          <w:bCs/>
          <w:sz w:val="21"/>
          <w:szCs w:val="21"/>
          <w:lang w:val="nl-NL"/>
        </w:rPr>
        <w:t>volgnr</w:t>
      </w:r>
      <w:proofErr w:type="spellEnd"/>
      <w:r w:rsidRPr="00881BCC">
        <w:rPr>
          <w:rFonts w:ascii="Avenir LT Std 35 Light" w:hAnsi="Avenir LT Std 35 Light" w:cs="Arial"/>
          <w:b/>
          <w:bCs/>
          <w:sz w:val="21"/>
          <w:szCs w:val="21"/>
          <w:lang w:val="nl-NL"/>
        </w:rPr>
        <w:t xml:space="preserve"> 2 cijfers (zoals op het inschrijvingsformulier) “-“ titel van het werk.jpg.</w:t>
      </w:r>
      <w:r w:rsidRPr="00881BCC">
        <w:rPr>
          <w:rFonts w:ascii="Avenir LT Std 35 Light" w:hAnsi="Avenir LT Std 35 Light" w:cs="Arial"/>
          <w:sz w:val="21"/>
          <w:szCs w:val="21"/>
          <w:lang w:val="nl-NL"/>
        </w:rPr>
        <w:t xml:space="preserve">  </w:t>
      </w:r>
      <w:r w:rsidRPr="00881BCC">
        <w:rPr>
          <w:rFonts w:ascii="Avenir LT Std 35 Light" w:hAnsi="Avenir LT Std 35 Light" w:cs="Arial"/>
          <w:sz w:val="21"/>
          <w:szCs w:val="21"/>
          <w:lang w:val="nl-NL"/>
        </w:rPr>
        <w:br/>
        <w:t>Voorbeeld: 050-02-Kerkje.jpg.</w:t>
      </w:r>
      <w:r w:rsidRPr="00881BCC">
        <w:rPr>
          <w:rFonts w:ascii="Avenir LT Std 35 Light" w:hAnsi="Avenir LT Std 35 Light" w:cs="Arial"/>
          <w:sz w:val="21"/>
          <w:szCs w:val="21"/>
          <w:lang w:val="nl-NL"/>
        </w:rPr>
        <w:br/>
        <w:t>In dit bestand moet de titel van het werk exact overeenkomen met de titel op het inschrijvingsformulier FORMDIG2</w:t>
      </w:r>
      <w:r>
        <w:rPr>
          <w:rFonts w:ascii="Avenir LT Std 35 Light" w:hAnsi="Avenir LT Std 35 Light" w:cs="Arial"/>
          <w:sz w:val="21"/>
          <w:szCs w:val="21"/>
          <w:lang w:val="nl-NL"/>
        </w:rPr>
        <w:t>5</w:t>
      </w:r>
      <w:r w:rsidRPr="00881BCC">
        <w:rPr>
          <w:rFonts w:ascii="Avenir LT Std 35 Light" w:hAnsi="Avenir LT Std 35 Light" w:cs="Arial"/>
          <w:sz w:val="21"/>
          <w:szCs w:val="21"/>
          <w:lang w:val="nl-NL"/>
        </w:rPr>
        <w:t>-C.xls en/of FORMDIG2</w:t>
      </w:r>
      <w:r>
        <w:rPr>
          <w:rFonts w:ascii="Avenir LT Std 35 Light" w:hAnsi="Avenir LT Std 35 Light" w:cs="Arial"/>
          <w:sz w:val="21"/>
          <w:szCs w:val="21"/>
          <w:lang w:val="nl-NL"/>
        </w:rPr>
        <w:t>5</w:t>
      </w:r>
      <w:r w:rsidRPr="00881BCC">
        <w:rPr>
          <w:rFonts w:ascii="Avenir LT Std 35 Light" w:hAnsi="Avenir LT Std 35 Light" w:cs="Arial"/>
          <w:sz w:val="21"/>
          <w:szCs w:val="21"/>
          <w:lang w:val="nl-NL"/>
        </w:rPr>
        <w:t>-M.xls.</w:t>
      </w:r>
    </w:p>
    <w:p w14:paraId="6042E73F" w14:textId="77777777" w:rsidR="00482F31" w:rsidRDefault="00482F31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foto’s en digitale beelden dienen ten laatste op de vergadering van 12 maart binnengebracht.</w:t>
      </w:r>
    </w:p>
    <w:p w14:paraId="01AE4B9C" w14:textId="2702EC21" w:rsidR="00482F31" w:rsidRDefault="00482F31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iedere sectie is </w:t>
      </w:r>
      <w:r w:rsidR="00E82D50">
        <w:rPr>
          <w:rFonts w:ascii="Arial" w:hAnsi="Arial" w:cs="Arial"/>
          <w:sz w:val="24"/>
          <w:szCs w:val="24"/>
        </w:rPr>
        <w:t xml:space="preserve">voor de laureaat </w:t>
      </w:r>
      <w:r>
        <w:rPr>
          <w:rFonts w:ascii="Arial" w:hAnsi="Arial" w:cs="Arial"/>
          <w:sz w:val="24"/>
          <w:szCs w:val="24"/>
        </w:rPr>
        <w:t xml:space="preserve">een </w:t>
      </w:r>
      <w:r w:rsidR="00E82D50">
        <w:rPr>
          <w:rFonts w:ascii="Arial" w:hAnsi="Arial" w:cs="Arial"/>
          <w:sz w:val="24"/>
          <w:szCs w:val="24"/>
        </w:rPr>
        <w:t xml:space="preserve">prijs voorzien, een </w:t>
      </w:r>
      <w:r>
        <w:rPr>
          <w:rFonts w:ascii="Arial" w:hAnsi="Arial" w:cs="Arial"/>
          <w:sz w:val="24"/>
          <w:szCs w:val="24"/>
        </w:rPr>
        <w:t>aankoopbon van € 50,00 geschonken door de sponsor Cameranu.</w:t>
      </w:r>
    </w:p>
    <w:p w14:paraId="16974C7B" w14:textId="77777777" w:rsidR="00482F31" w:rsidRDefault="00482F31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 w:rsidRPr="00632F64">
        <w:rPr>
          <w:rFonts w:ascii="Arial" w:hAnsi="Arial" w:cs="Arial"/>
          <w:sz w:val="24"/>
          <w:szCs w:val="24"/>
        </w:rPr>
        <w:t xml:space="preserve">De wisselbeker </w:t>
      </w:r>
      <w:r>
        <w:rPr>
          <w:rFonts w:ascii="Arial" w:hAnsi="Arial" w:cs="Arial"/>
          <w:sz w:val="24"/>
          <w:szCs w:val="24"/>
        </w:rPr>
        <w:t>‘</w:t>
      </w:r>
      <w:r w:rsidRPr="00632F64">
        <w:rPr>
          <w:rFonts w:ascii="Arial" w:hAnsi="Arial" w:cs="Arial"/>
          <w:sz w:val="24"/>
          <w:szCs w:val="24"/>
        </w:rPr>
        <w:t>Karel Van Houdt</w:t>
      </w:r>
      <w:r>
        <w:rPr>
          <w:rFonts w:ascii="Arial" w:hAnsi="Arial" w:cs="Arial"/>
          <w:sz w:val="24"/>
          <w:szCs w:val="24"/>
        </w:rPr>
        <w:t xml:space="preserve"> Foto Kleur’ blijft definitief bij</w:t>
      </w:r>
      <w:r w:rsidRPr="00632F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Kon. </w:t>
      </w:r>
      <w:r w:rsidRPr="00632F64">
        <w:rPr>
          <w:rFonts w:ascii="Arial" w:hAnsi="Arial" w:cs="Arial"/>
          <w:sz w:val="24"/>
          <w:szCs w:val="24"/>
        </w:rPr>
        <w:t>Duffelse Fotokring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>Proficiat.</w:t>
      </w:r>
    </w:p>
    <w:p w14:paraId="455DD5FD" w14:textId="780ADF7D" w:rsidR="00482F31" w:rsidRDefault="00482F31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Dus een nieuwe beker in de sectie </w:t>
      </w:r>
      <w:r w:rsidR="00E82D50">
        <w:rPr>
          <w:rFonts w:ascii="Arial" w:hAnsi="Arial" w:cs="Arial"/>
          <w:sz w:val="24"/>
          <w:szCs w:val="24"/>
        </w:rPr>
        <w:t xml:space="preserve">Foto Kleur </w:t>
      </w:r>
      <w:r>
        <w:rPr>
          <w:rFonts w:ascii="Arial" w:hAnsi="Arial" w:cs="Arial"/>
          <w:sz w:val="24"/>
          <w:szCs w:val="24"/>
        </w:rPr>
        <w:t>en iedere club start daar met 0 punten.</w:t>
      </w:r>
    </w:p>
    <w:p w14:paraId="5B721C67" w14:textId="445AFC6A" w:rsidR="00E82D50" w:rsidRDefault="00E82D50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sectie Foto Mono: 3 clubs met 1 bekroning</w:t>
      </w:r>
    </w:p>
    <w:p w14:paraId="1C0914B1" w14:textId="108875B0" w:rsidR="00E82D50" w:rsidRDefault="00E82D50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 w:rsidRPr="00E82D50">
        <w:rPr>
          <w:rFonts w:ascii="Arial" w:hAnsi="Arial" w:cs="Arial"/>
          <w:sz w:val="24"/>
          <w:szCs w:val="24"/>
        </w:rPr>
        <w:t>In sectie Digi</w:t>
      </w:r>
      <w:r>
        <w:rPr>
          <w:rFonts w:ascii="Arial" w:hAnsi="Arial" w:cs="Arial"/>
          <w:sz w:val="24"/>
          <w:szCs w:val="24"/>
        </w:rPr>
        <w:t xml:space="preserve"> Mono</w:t>
      </w:r>
      <w:r w:rsidRPr="00E82D50">
        <w:rPr>
          <w:rFonts w:ascii="Arial" w:hAnsi="Arial" w:cs="Arial"/>
          <w:sz w:val="24"/>
          <w:szCs w:val="24"/>
        </w:rPr>
        <w:t>:</w:t>
      </w:r>
      <w:r w:rsidRPr="00E82D50">
        <w:rPr>
          <w:rFonts w:ascii="Arial" w:hAnsi="Arial" w:cs="Arial"/>
          <w:sz w:val="24"/>
          <w:szCs w:val="24"/>
        </w:rPr>
        <w:tab/>
        <w:t xml:space="preserve"> 4 clubs met 1 bek</w:t>
      </w:r>
      <w:r>
        <w:rPr>
          <w:rFonts w:ascii="Arial" w:hAnsi="Arial" w:cs="Arial"/>
          <w:sz w:val="24"/>
          <w:szCs w:val="24"/>
        </w:rPr>
        <w:t>roning</w:t>
      </w:r>
    </w:p>
    <w:p w14:paraId="1E2AEBEC" w14:textId="0F0F7091" w:rsidR="00E82D50" w:rsidRDefault="00E82D50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sectie Digi Kleur: 2 clubs met 1 bekroning en 1 club met 2 bekroningen</w:t>
      </w:r>
    </w:p>
    <w:p w14:paraId="448C7F28" w14:textId="77777777" w:rsidR="00B248F8" w:rsidRDefault="00B248F8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076FDBB5" w14:textId="4225E7C7" w:rsidR="00B248F8" w:rsidRDefault="00B248F8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Indien u de foto’s op een passe-partout plakt best vanachter versterken met een blad 30 x 40 cm </w:t>
      </w:r>
      <w:r w:rsidR="00AD240A">
        <w:rPr>
          <w:rFonts w:ascii="Arial" w:hAnsi="Arial" w:cs="Arial"/>
          <w:sz w:val="24"/>
          <w:szCs w:val="24"/>
        </w:rPr>
        <w:t xml:space="preserve">zwart </w:t>
      </w:r>
      <w:r>
        <w:rPr>
          <w:rFonts w:ascii="Arial" w:hAnsi="Arial" w:cs="Arial"/>
          <w:sz w:val="24"/>
          <w:szCs w:val="24"/>
        </w:rPr>
        <w:t>opzetkarton. Nu te koop aan 50 cent per blad.</w:t>
      </w:r>
    </w:p>
    <w:p w14:paraId="08A9D03C" w14:textId="77777777" w:rsidR="00E82D50" w:rsidRDefault="00E82D50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041D8362" w14:textId="6798F973" w:rsidR="00E82D50" w:rsidRPr="006E5C49" w:rsidRDefault="00E82D50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6E5C49">
        <w:rPr>
          <w:rFonts w:ascii="Arial" w:hAnsi="Arial" w:cs="Arial"/>
          <w:b/>
          <w:bCs/>
          <w:sz w:val="24"/>
          <w:szCs w:val="24"/>
        </w:rPr>
        <w:t>Enkele algemene opmerkingen:</w:t>
      </w:r>
    </w:p>
    <w:p w14:paraId="087642F9" w14:textId="1A19AEBB" w:rsidR="00AD240A" w:rsidRDefault="00011851" w:rsidP="00AD240A">
      <w:pPr>
        <w:rPr>
          <w:lang w:val="nl-NL"/>
        </w:rPr>
      </w:pPr>
      <w:r>
        <w:rPr>
          <w:b/>
          <w:bCs/>
          <w:lang w:val="nl-NL"/>
        </w:rPr>
        <w:t>KAVF-website. Opgestart in 2002</w:t>
      </w:r>
      <w:r>
        <w:rPr>
          <w:b/>
          <w:bCs/>
          <w:lang w:val="nl-NL"/>
        </w:rPr>
        <w:br/>
      </w:r>
      <w:r w:rsidR="00AD240A">
        <w:rPr>
          <w:lang w:val="nl-NL"/>
        </w:rPr>
        <w:t xml:space="preserve">KAVF-Website is nu 209 </w:t>
      </w:r>
      <w:proofErr w:type="spellStart"/>
      <w:r w:rsidR="00AD240A">
        <w:rPr>
          <w:lang w:val="nl-NL"/>
        </w:rPr>
        <w:t>MByte</w:t>
      </w:r>
      <w:proofErr w:type="spellEnd"/>
      <w:r w:rsidR="00AD240A">
        <w:rPr>
          <w:lang w:val="nl-NL"/>
        </w:rPr>
        <w:t xml:space="preserve"> groot verdeeld over 2.375 onderdelen</w:t>
      </w:r>
      <w:r w:rsidR="00AD240A">
        <w:rPr>
          <w:lang w:val="nl-NL"/>
        </w:rPr>
        <w:br/>
        <w:t xml:space="preserve">Opgebouwd met Dreamweaver, een programma van Adobe, wordt nog onderhouden door Adobe maar niet meer vernieuwd. Omzetten naar bv </w:t>
      </w:r>
      <w:proofErr w:type="spellStart"/>
      <w:r w:rsidR="00AD240A">
        <w:rPr>
          <w:lang w:val="nl-NL"/>
        </w:rPr>
        <w:t>WordPress</w:t>
      </w:r>
      <w:proofErr w:type="spellEnd"/>
      <w:r w:rsidR="00AD240A">
        <w:rPr>
          <w:lang w:val="nl-NL"/>
        </w:rPr>
        <w:t xml:space="preserve"> is niet gemakkelijk</w:t>
      </w:r>
      <w:r w:rsidR="00AD240A">
        <w:rPr>
          <w:lang w:val="nl-NL"/>
        </w:rPr>
        <w:br/>
        <w:t xml:space="preserve">De fotogalerie is gestart in april 2015. Grootte 102 </w:t>
      </w:r>
      <w:proofErr w:type="spellStart"/>
      <w:r w:rsidR="00AD240A">
        <w:rPr>
          <w:lang w:val="nl-NL"/>
        </w:rPr>
        <w:t>MByte</w:t>
      </w:r>
      <w:proofErr w:type="spellEnd"/>
      <w:r w:rsidR="00AD240A">
        <w:rPr>
          <w:lang w:val="nl-NL"/>
        </w:rPr>
        <w:br/>
        <w:t>Bevat laureaatfoto’s van Brabo en Benevisie.</w:t>
      </w:r>
      <w:r w:rsidR="00AD240A">
        <w:rPr>
          <w:lang w:val="nl-NL"/>
        </w:rPr>
        <w:br/>
        <w:t>Nu 240 auteurs met max 6 werken.</w:t>
      </w:r>
    </w:p>
    <w:p w14:paraId="4B53104D" w14:textId="3BF3FC0F" w:rsidR="006E5C49" w:rsidRPr="006E5C49" w:rsidRDefault="006E5C49" w:rsidP="006E5C49">
      <w:pPr>
        <w:rPr>
          <w:rStyle w:val="saloncenter2"/>
          <w:b/>
          <w:bCs/>
          <w:lang w:val="nl-NL"/>
        </w:rPr>
      </w:pPr>
      <w:r w:rsidRPr="009D2DBE">
        <w:rPr>
          <w:b/>
          <w:bCs/>
          <w:lang w:val="nl-NL"/>
        </w:rPr>
        <w:t>Melding salons op KAVF-website</w:t>
      </w:r>
      <w:r>
        <w:rPr>
          <w:b/>
          <w:bCs/>
          <w:lang w:val="nl-NL"/>
        </w:rPr>
        <w:br/>
        <w:t>Bovenaan staat volgende tekst:</w:t>
      </w:r>
      <w:r>
        <w:rPr>
          <w:b/>
          <w:bCs/>
          <w:lang w:val="nl-NL"/>
        </w:rPr>
        <w:br/>
      </w:r>
      <w:r>
        <w:rPr>
          <w:rStyle w:val="saloncenter2"/>
        </w:rPr>
        <w:lastRenderedPageBreak/>
        <w:t>“Digitale file doorsturen naar jandegueldre@telenet.be en jef.maggy@gmail.com</w:t>
      </w:r>
      <w:r>
        <w:br/>
      </w:r>
      <w:r>
        <w:rPr>
          <w:rStyle w:val="saloncenter2"/>
        </w:rPr>
        <w:t>MAXIMAAL 1000 pixels breed en MAXIMAAL 700 pixels hoog en sRGB formaat (niet CMYK).   GEEN .pdf file UITSLUITEND .jpg of .psd”</w:t>
      </w:r>
      <w:r>
        <w:rPr>
          <w:rStyle w:val="saloncenter2"/>
          <w:b/>
          <w:bCs/>
          <w:lang w:val="nl-NL"/>
        </w:rPr>
        <w:br/>
      </w:r>
      <w:r>
        <w:rPr>
          <w:rStyle w:val="saloncenter2"/>
        </w:rPr>
        <w:t>Nu TE grote formaten, soms zelfs affiche, soms in CMYK</w:t>
      </w:r>
    </w:p>
    <w:p w14:paraId="292EE193" w14:textId="6A69244E" w:rsidR="006E5C49" w:rsidRDefault="006E5C49" w:rsidP="006E5C49">
      <w:pPr>
        <w:ind w:left="360"/>
        <w:rPr>
          <w:lang w:val="nl-NL"/>
        </w:rPr>
      </w:pPr>
      <w:r>
        <w:rPr>
          <w:rStyle w:val="saloncenter2"/>
        </w:rPr>
        <w:t>Voor de aanpassing steeds 4 programma’s nodig:</w:t>
      </w:r>
      <w:r>
        <w:rPr>
          <w:rStyle w:val="saloncenter2"/>
        </w:rPr>
        <w:br/>
      </w:r>
      <w:r>
        <w:rPr>
          <w:lang w:val="nl-NL"/>
        </w:rPr>
        <w:t>-</w:t>
      </w:r>
      <w:r>
        <w:rPr>
          <w:lang w:val="nl-NL"/>
        </w:rPr>
        <w:tab/>
      </w:r>
      <w:r w:rsidRPr="009D2DBE">
        <w:rPr>
          <w:lang w:val="nl-NL"/>
        </w:rPr>
        <w:t>Photoshop: aanpassen formaat, …</w:t>
      </w:r>
      <w:r>
        <w:rPr>
          <w:lang w:val="nl-NL"/>
        </w:rPr>
        <w:br/>
        <w:t xml:space="preserve">- </w:t>
      </w:r>
      <w:r>
        <w:rPr>
          <w:lang w:val="nl-NL"/>
        </w:rPr>
        <w:tab/>
      </w:r>
      <w:r w:rsidRPr="009D2DBE">
        <w:rPr>
          <w:lang w:val="nl-NL"/>
        </w:rPr>
        <w:t>Dreamweaver: opstellen van de .html files</w:t>
      </w:r>
      <w:r>
        <w:rPr>
          <w:lang w:val="nl-NL"/>
        </w:rPr>
        <w:br/>
        <w:t>-</w:t>
      </w:r>
      <w:r>
        <w:rPr>
          <w:lang w:val="nl-NL"/>
        </w:rPr>
        <w:tab/>
      </w:r>
      <w:proofErr w:type="spellStart"/>
      <w:r w:rsidRPr="009D2DBE">
        <w:rPr>
          <w:lang w:val="nl-NL"/>
        </w:rPr>
        <w:t>FileZilla</w:t>
      </w:r>
      <w:proofErr w:type="spellEnd"/>
      <w:r w:rsidRPr="009D2DBE">
        <w:rPr>
          <w:lang w:val="nl-NL"/>
        </w:rPr>
        <w:t>: overbrengen van aangepaste file naar de webbeheerder</w:t>
      </w:r>
      <w:r>
        <w:rPr>
          <w:lang w:val="nl-NL"/>
        </w:rPr>
        <w:br/>
        <w:t>-</w:t>
      </w:r>
      <w:r>
        <w:rPr>
          <w:lang w:val="nl-NL"/>
        </w:rPr>
        <w:tab/>
      </w:r>
      <w:r w:rsidRPr="006E5C49">
        <w:rPr>
          <w:lang w:val="nl-NL"/>
        </w:rPr>
        <w:t>Testen via Firefox of Safari of pagina juist is</w:t>
      </w:r>
      <w:r>
        <w:rPr>
          <w:lang w:val="nl-NL"/>
        </w:rPr>
        <w:t>.</w:t>
      </w:r>
    </w:p>
    <w:p w14:paraId="5F9A92A5" w14:textId="7E60B69A" w:rsidR="006E5C49" w:rsidRPr="00011851" w:rsidRDefault="00011851" w:rsidP="006E5C49">
      <w:pPr>
        <w:rPr>
          <w:lang w:val="nl-NL"/>
        </w:rPr>
      </w:pPr>
      <w:r>
        <w:rPr>
          <w:lang w:val="nl-NL"/>
        </w:rPr>
        <w:t xml:space="preserve">Nu pas ik de inzending aan. </w:t>
      </w:r>
      <w:r w:rsidR="006E5C49">
        <w:rPr>
          <w:lang w:val="nl-NL"/>
        </w:rPr>
        <w:t>In de toekomst niet meer.</w:t>
      </w:r>
    </w:p>
    <w:p w14:paraId="72E26067" w14:textId="2F1BFBE0" w:rsidR="006E5C49" w:rsidRPr="000D5D98" w:rsidRDefault="006E5C49" w:rsidP="006E5C49">
      <w:pPr>
        <w:rPr>
          <w:b/>
          <w:bCs/>
          <w:lang w:val="nl-NL"/>
        </w:rPr>
      </w:pPr>
      <w:r w:rsidRPr="000D5D98">
        <w:rPr>
          <w:b/>
          <w:bCs/>
          <w:lang w:val="nl-NL"/>
        </w:rPr>
        <w:t>Melding Zilveren Gids</w:t>
      </w:r>
    </w:p>
    <w:p w14:paraId="71993FCF" w14:textId="77777777" w:rsidR="006E5C49" w:rsidRDefault="006E5C49" w:rsidP="006E5C49">
      <w:pPr>
        <w:rPr>
          <w:lang w:val="nl-NL"/>
        </w:rPr>
      </w:pPr>
      <w:r>
        <w:rPr>
          <w:lang w:val="nl-NL"/>
        </w:rPr>
        <w:t>75 clubs</w:t>
      </w:r>
    </w:p>
    <w:p w14:paraId="55942CDC" w14:textId="775D120F" w:rsidR="006E5C49" w:rsidRDefault="006E5C49" w:rsidP="006E5C49">
      <w:pPr>
        <w:rPr>
          <w:lang w:val="nl-NL"/>
        </w:rPr>
      </w:pPr>
      <w:r>
        <w:rPr>
          <w:lang w:val="nl-NL"/>
        </w:rPr>
        <w:t>Bij iedere aanpassing STEEDS het clubnummer vermelden</w:t>
      </w:r>
      <w:r w:rsidR="00B248F8">
        <w:rPr>
          <w:lang w:val="nl-NL"/>
        </w:rPr>
        <w:br/>
      </w:r>
      <w:r>
        <w:rPr>
          <w:lang w:val="nl-NL"/>
        </w:rPr>
        <w:t>Nu soms een bericht van Mr X dat Mr Y vervangen is door Mr Z.</w:t>
      </w:r>
    </w:p>
    <w:p w14:paraId="3089C6CB" w14:textId="77777777" w:rsidR="006E5C49" w:rsidRDefault="006E5C49" w:rsidP="006E5C49">
      <w:pPr>
        <w:rPr>
          <w:lang w:val="nl-NL"/>
        </w:rPr>
      </w:pPr>
      <w:r>
        <w:rPr>
          <w:lang w:val="nl-NL"/>
        </w:rPr>
        <w:t>Probeer ook in 1 zending ALLE te wijzigen data te noteren.</w:t>
      </w:r>
      <w:r>
        <w:rPr>
          <w:lang w:val="nl-NL"/>
        </w:rPr>
        <w:br/>
        <w:t>Soms krijg ik enkele dagen later nog een bericht dat ook het telefoonnummer van die man gewijzigd is.</w:t>
      </w:r>
    </w:p>
    <w:p w14:paraId="309C2F8A" w14:textId="77777777" w:rsidR="006E5C49" w:rsidRDefault="006E5C49" w:rsidP="006E5C49">
      <w:pPr>
        <w:pStyle w:val="Lijstalinea"/>
        <w:numPr>
          <w:ilvl w:val="0"/>
          <w:numId w:val="11"/>
        </w:numPr>
        <w:spacing w:after="0" w:line="240" w:lineRule="auto"/>
        <w:rPr>
          <w:lang w:val="nl-NL"/>
        </w:rPr>
      </w:pPr>
      <w:r>
        <w:rPr>
          <w:lang w:val="nl-NL"/>
        </w:rPr>
        <w:t>Aanpassen .html file</w:t>
      </w:r>
    </w:p>
    <w:p w14:paraId="72D89A25" w14:textId="77777777" w:rsidR="006E5C49" w:rsidRDefault="006E5C49" w:rsidP="006E5C49">
      <w:pPr>
        <w:pStyle w:val="Lijstalinea"/>
        <w:numPr>
          <w:ilvl w:val="0"/>
          <w:numId w:val="11"/>
        </w:numPr>
        <w:spacing w:after="0" w:line="240" w:lineRule="auto"/>
        <w:rPr>
          <w:lang w:val="nl-NL"/>
        </w:rPr>
      </w:pPr>
      <w:r>
        <w:rPr>
          <w:lang w:val="nl-NL"/>
        </w:rPr>
        <w:t>Aanpassen .pdf file</w:t>
      </w:r>
    </w:p>
    <w:p w14:paraId="7A9E758C" w14:textId="77777777" w:rsidR="006E5C49" w:rsidRDefault="006E5C49" w:rsidP="006E5C49">
      <w:pPr>
        <w:pStyle w:val="Lijstalinea"/>
        <w:numPr>
          <w:ilvl w:val="0"/>
          <w:numId w:val="11"/>
        </w:numPr>
        <w:spacing w:after="0" w:line="240" w:lineRule="auto"/>
        <w:rPr>
          <w:lang w:val="nl-NL"/>
        </w:rPr>
      </w:pPr>
      <w:r>
        <w:rPr>
          <w:lang w:val="nl-NL"/>
        </w:rPr>
        <w:t>Naar het web vesturen van de gecorrigeerde files</w:t>
      </w:r>
    </w:p>
    <w:p w14:paraId="2C1082A8" w14:textId="73928CFE" w:rsidR="006E5C49" w:rsidRPr="000D5D98" w:rsidRDefault="006E5C49" w:rsidP="006E5C49">
      <w:pPr>
        <w:pStyle w:val="Lijstalinea"/>
        <w:numPr>
          <w:ilvl w:val="0"/>
          <w:numId w:val="11"/>
        </w:numPr>
        <w:spacing w:after="0" w:line="240" w:lineRule="auto"/>
        <w:rPr>
          <w:lang w:val="nl-NL"/>
        </w:rPr>
      </w:pPr>
      <w:r>
        <w:rPr>
          <w:lang w:val="nl-NL"/>
        </w:rPr>
        <w:t>Aanpassen basis.xls file met alle gegevens van iedere club</w:t>
      </w:r>
      <w:r>
        <w:rPr>
          <w:lang w:val="nl-NL"/>
        </w:rPr>
        <w:br/>
      </w:r>
    </w:p>
    <w:p w14:paraId="64C77374" w14:textId="24724C59" w:rsidR="006E5C49" w:rsidRDefault="00BF4A8E" w:rsidP="006E5C49">
      <w:pPr>
        <w:rPr>
          <w:lang w:val="nl-NL"/>
        </w:rPr>
      </w:pPr>
      <w:r>
        <w:rPr>
          <w:lang w:val="nl-NL"/>
        </w:rPr>
        <w:t>Pauze</w:t>
      </w:r>
    </w:p>
    <w:p w14:paraId="05B3DDA8" w14:textId="604B3CC3" w:rsidR="00BF4A8E" w:rsidRDefault="00BF4A8E" w:rsidP="006E5C49">
      <w:pPr>
        <w:rPr>
          <w:lang w:val="nl-NL"/>
        </w:rPr>
      </w:pPr>
      <w:r>
        <w:rPr>
          <w:rFonts w:ascii="Arial" w:hAnsi="Arial" w:cs="Arial"/>
          <w:b/>
          <w:bCs/>
          <w:sz w:val="24"/>
          <w:szCs w:val="24"/>
        </w:rPr>
        <w:t>Jaarlijkse Statutaire Vergadering</w:t>
      </w:r>
    </w:p>
    <w:p w14:paraId="5DD35140" w14:textId="77777777" w:rsidR="00BF4A8E" w:rsidRDefault="00BF4A8E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voorzitter fier dat de KAVF uitgegroeid is tot de sterkste fotovereniging in Vlaanderen en zeker in België. </w:t>
      </w:r>
    </w:p>
    <w:p w14:paraId="75360758" w14:textId="3D36CDCD" w:rsidR="002D3A15" w:rsidRDefault="00C97D40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Dank zij jullie inzet floreren alle clubs en dus ook de KAVF. </w:t>
      </w:r>
      <w:r w:rsidR="00BF4A8E">
        <w:rPr>
          <w:rFonts w:ascii="Arial" w:hAnsi="Arial" w:cs="Arial"/>
          <w:sz w:val="24"/>
          <w:szCs w:val="24"/>
        </w:rPr>
        <w:t>We weten allemaal dat een club besturen veel inzet vraagt aan de bestuursleden. Proficiat en volhouden.</w:t>
      </w:r>
      <w:r w:rsidR="00BF4A8E">
        <w:rPr>
          <w:rFonts w:ascii="Arial" w:hAnsi="Arial" w:cs="Arial"/>
          <w:sz w:val="24"/>
          <w:szCs w:val="24"/>
        </w:rPr>
        <w:br/>
        <w:t>Ook d</w:t>
      </w:r>
      <w:r>
        <w:rPr>
          <w:rFonts w:ascii="Arial" w:hAnsi="Arial" w:cs="Arial"/>
          <w:sz w:val="24"/>
          <w:szCs w:val="24"/>
        </w:rPr>
        <w:t xml:space="preserve">ank aan al mijn </w:t>
      </w:r>
      <w:r w:rsidR="00BF4A8E">
        <w:rPr>
          <w:rFonts w:ascii="Arial" w:hAnsi="Arial" w:cs="Arial"/>
          <w:sz w:val="24"/>
          <w:szCs w:val="24"/>
        </w:rPr>
        <w:t xml:space="preserve">collega’s </w:t>
      </w:r>
      <w:r>
        <w:rPr>
          <w:rFonts w:ascii="Arial" w:hAnsi="Arial" w:cs="Arial"/>
          <w:sz w:val="24"/>
          <w:szCs w:val="24"/>
        </w:rPr>
        <w:t>bestuursleden</w:t>
      </w:r>
      <w:r w:rsidR="00BF4A8E">
        <w:rPr>
          <w:rFonts w:ascii="Arial" w:hAnsi="Arial" w:cs="Arial"/>
          <w:sz w:val="24"/>
          <w:szCs w:val="24"/>
        </w:rPr>
        <w:t xml:space="preserve">. Ze zijn ook druk bezet in het bestuur van hun eigen club en steken dan nog eens enorm veel tijd en energie in het bestuur van KAVF. </w:t>
      </w:r>
      <w:r>
        <w:rPr>
          <w:rFonts w:ascii="Arial" w:hAnsi="Arial" w:cs="Arial"/>
          <w:sz w:val="24"/>
          <w:szCs w:val="24"/>
        </w:rPr>
        <w:t xml:space="preserve"> </w:t>
      </w:r>
      <w:r w:rsidR="00BF4A8E">
        <w:rPr>
          <w:rFonts w:ascii="Arial" w:hAnsi="Arial" w:cs="Arial"/>
          <w:sz w:val="24"/>
          <w:szCs w:val="24"/>
        </w:rPr>
        <w:br/>
        <w:t xml:space="preserve">Omdat we allemaal iets ouder worden zoeken we al maanden naar een of meerdere bijkomende bestuursleden. </w:t>
      </w:r>
      <w:r w:rsidR="002D3A15">
        <w:rPr>
          <w:rFonts w:ascii="Arial" w:hAnsi="Arial" w:cs="Arial"/>
          <w:sz w:val="24"/>
          <w:szCs w:val="24"/>
        </w:rPr>
        <w:t xml:space="preserve">En dat is blijkbaar een hopeloze zaak. De brievenbus van onze secretaresse Chris bleef leeg. </w:t>
      </w:r>
    </w:p>
    <w:p w14:paraId="5ABC1C18" w14:textId="0CEFE9C7" w:rsidR="002D3A15" w:rsidRDefault="002D3A15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Hoe kunnen we mensen stimuleren? Geld valt er niet mee te verdienen. Enkel de voldoening van iets of liever VEEL te kunnen bijdragen aan het welzijn </w:t>
      </w:r>
      <w:r w:rsidR="00FE46C3">
        <w:rPr>
          <w:rFonts w:ascii="Arial" w:hAnsi="Arial" w:cs="Arial"/>
          <w:sz w:val="24"/>
          <w:szCs w:val="24"/>
        </w:rPr>
        <w:t xml:space="preserve">en het succes </w:t>
      </w:r>
      <w:r>
        <w:rPr>
          <w:rFonts w:ascii="Arial" w:hAnsi="Arial" w:cs="Arial"/>
          <w:sz w:val="24"/>
          <w:szCs w:val="24"/>
        </w:rPr>
        <w:t>van onze organisatie.</w:t>
      </w:r>
      <w:r>
        <w:rPr>
          <w:rFonts w:ascii="Arial" w:hAnsi="Arial" w:cs="Arial"/>
          <w:sz w:val="24"/>
          <w:szCs w:val="24"/>
        </w:rPr>
        <w:br/>
      </w:r>
    </w:p>
    <w:p w14:paraId="2A89593C" w14:textId="4AAA321C" w:rsidR="00C97D40" w:rsidRDefault="002D3A15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Spijtig genoeg is die malaise niet alleen zichtbaar bij onze verbroedering maar in bijna alle organisaties zoals bv biljartclubs</w:t>
      </w:r>
      <w:r w:rsidR="00FE46C3">
        <w:rPr>
          <w:rFonts w:ascii="Arial" w:hAnsi="Arial" w:cs="Arial"/>
          <w:sz w:val="24"/>
          <w:szCs w:val="24"/>
        </w:rPr>
        <w:t>.</w:t>
      </w:r>
      <w:r w:rsidR="006C5BF3">
        <w:rPr>
          <w:rFonts w:ascii="Arial" w:hAnsi="Arial" w:cs="Arial"/>
          <w:sz w:val="24"/>
          <w:szCs w:val="24"/>
        </w:rPr>
        <w:br/>
      </w:r>
    </w:p>
    <w:p w14:paraId="18437FA6" w14:textId="222175DE" w:rsidR="00AB7743" w:rsidRDefault="00FE46C3" w:rsidP="00AB7743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Stoppen met klagen</w:t>
      </w:r>
    </w:p>
    <w:p w14:paraId="122E2E72" w14:textId="1F65C43F" w:rsidR="00FE46C3" w:rsidRDefault="00FE46C3" w:rsidP="00AB7743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Aanwezige clubs:</w:t>
      </w:r>
    </w:p>
    <w:p w14:paraId="0DD0098D" w14:textId="78D4E496" w:rsidR="00A32336" w:rsidRPr="00011851" w:rsidRDefault="00FE46C3" w:rsidP="00011851">
      <w:pPr>
        <w:pStyle w:val="Lijstalinea"/>
        <w:tabs>
          <w:tab w:val="left" w:pos="567"/>
        </w:tabs>
        <w:spacing w:line="276" w:lineRule="auto"/>
        <w:ind w:left="0" w:right="-422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="0001185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andaten: Brandpunt -&gt; Agfa-Gevaert, Morgana -&gt; Diafo</w:t>
      </w:r>
    </w:p>
    <w:sectPr w:rsidR="00A32336" w:rsidRPr="00011851" w:rsidSect="00011851">
      <w:pgSz w:w="11906" w:h="16838" w:code="9"/>
      <w:pgMar w:top="606" w:right="1047" w:bottom="789" w:left="794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LT Std 35 Light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C9E"/>
    <w:multiLevelType w:val="hybridMultilevel"/>
    <w:tmpl w:val="F9E8D38A"/>
    <w:lvl w:ilvl="0" w:tplc="D28A85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7252"/>
    <w:multiLevelType w:val="hybridMultilevel"/>
    <w:tmpl w:val="923EC9B0"/>
    <w:lvl w:ilvl="0" w:tplc="047EA9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6A73"/>
    <w:multiLevelType w:val="hybridMultilevel"/>
    <w:tmpl w:val="6F00B99E"/>
    <w:lvl w:ilvl="0" w:tplc="6094A2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1C45"/>
    <w:multiLevelType w:val="multilevel"/>
    <w:tmpl w:val="7F2A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F07EB"/>
    <w:multiLevelType w:val="multilevel"/>
    <w:tmpl w:val="042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008B9"/>
    <w:multiLevelType w:val="hybridMultilevel"/>
    <w:tmpl w:val="C550476C"/>
    <w:lvl w:ilvl="0" w:tplc="0813000B">
      <w:start w:val="1"/>
      <w:numFmt w:val="bullet"/>
      <w:lvlText w:val=""/>
      <w:lvlJc w:val="left"/>
      <w:pPr>
        <w:ind w:left="4679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914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86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0581" w:hanging="360"/>
      </w:pPr>
      <w:rPr>
        <w:rFonts w:ascii="Wingdings" w:hAnsi="Wingdings" w:hint="default"/>
      </w:rPr>
    </w:lvl>
  </w:abstractNum>
  <w:abstractNum w:abstractNumId="6" w15:restartNumberingAfterBreak="0">
    <w:nsid w:val="3F961D7D"/>
    <w:multiLevelType w:val="hybridMultilevel"/>
    <w:tmpl w:val="955C6BE6"/>
    <w:lvl w:ilvl="0" w:tplc="0813000B">
      <w:start w:val="1"/>
      <w:numFmt w:val="bullet"/>
      <w:lvlText w:val=""/>
      <w:lvlJc w:val="left"/>
      <w:pPr>
        <w:ind w:left="6173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7" w15:restartNumberingAfterBreak="0">
    <w:nsid w:val="43F54239"/>
    <w:multiLevelType w:val="hybridMultilevel"/>
    <w:tmpl w:val="E3DCFD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5528D"/>
    <w:multiLevelType w:val="hybridMultilevel"/>
    <w:tmpl w:val="86F84C08"/>
    <w:lvl w:ilvl="0" w:tplc="E800E388">
      <w:numFmt w:val="bullet"/>
      <w:lvlText w:val="-"/>
      <w:lvlJc w:val="left"/>
      <w:pPr>
        <w:ind w:left="1004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5E963B5"/>
    <w:multiLevelType w:val="hybridMultilevel"/>
    <w:tmpl w:val="E1E6C38E"/>
    <w:lvl w:ilvl="0" w:tplc="E39C8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C7FFD"/>
    <w:multiLevelType w:val="hybridMultilevel"/>
    <w:tmpl w:val="CF84B15C"/>
    <w:lvl w:ilvl="0" w:tplc="0813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54764">
    <w:abstractNumId w:val="10"/>
  </w:num>
  <w:num w:numId="2" w16cid:durableId="276528738">
    <w:abstractNumId w:val="6"/>
  </w:num>
  <w:num w:numId="3" w16cid:durableId="259026245">
    <w:abstractNumId w:val="5"/>
  </w:num>
  <w:num w:numId="4" w16cid:durableId="1627858425">
    <w:abstractNumId w:val="8"/>
  </w:num>
  <w:num w:numId="5" w16cid:durableId="955409812">
    <w:abstractNumId w:val="2"/>
  </w:num>
  <w:num w:numId="6" w16cid:durableId="587083774">
    <w:abstractNumId w:val="0"/>
  </w:num>
  <w:num w:numId="7" w16cid:durableId="548567461">
    <w:abstractNumId w:val="1"/>
  </w:num>
  <w:num w:numId="8" w16cid:durableId="124399399">
    <w:abstractNumId w:val="4"/>
  </w:num>
  <w:num w:numId="9" w16cid:durableId="596786639">
    <w:abstractNumId w:val="7"/>
  </w:num>
  <w:num w:numId="10" w16cid:durableId="939066439">
    <w:abstractNumId w:val="3"/>
  </w:num>
  <w:num w:numId="11" w16cid:durableId="1619023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20"/>
  <w:drawingGridVerticalSpacing w:val="29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E"/>
    <w:rsid w:val="00011851"/>
    <w:rsid w:val="00077615"/>
    <w:rsid w:val="00080819"/>
    <w:rsid w:val="000A012F"/>
    <w:rsid w:val="000E6638"/>
    <w:rsid w:val="00103A02"/>
    <w:rsid w:val="00110E66"/>
    <w:rsid w:val="00117FB2"/>
    <w:rsid w:val="001230B0"/>
    <w:rsid w:val="0012701B"/>
    <w:rsid w:val="00141AD3"/>
    <w:rsid w:val="00171A99"/>
    <w:rsid w:val="0017232B"/>
    <w:rsid w:val="00180D82"/>
    <w:rsid w:val="001819B8"/>
    <w:rsid w:val="001A31E8"/>
    <w:rsid w:val="001B244B"/>
    <w:rsid w:val="001D03CC"/>
    <w:rsid w:val="001D4C5D"/>
    <w:rsid w:val="001D5DA3"/>
    <w:rsid w:val="001E152C"/>
    <w:rsid w:val="00211964"/>
    <w:rsid w:val="00212F7F"/>
    <w:rsid w:val="00254686"/>
    <w:rsid w:val="00261C97"/>
    <w:rsid w:val="00263DC5"/>
    <w:rsid w:val="002A0264"/>
    <w:rsid w:val="002D3A15"/>
    <w:rsid w:val="002E1EBD"/>
    <w:rsid w:val="00311B10"/>
    <w:rsid w:val="003140CD"/>
    <w:rsid w:val="003237C6"/>
    <w:rsid w:val="00327C14"/>
    <w:rsid w:val="00332310"/>
    <w:rsid w:val="00357FC8"/>
    <w:rsid w:val="003C227A"/>
    <w:rsid w:val="003D20B6"/>
    <w:rsid w:val="003D2A9E"/>
    <w:rsid w:val="003F7992"/>
    <w:rsid w:val="0040071A"/>
    <w:rsid w:val="00451DCB"/>
    <w:rsid w:val="004531B4"/>
    <w:rsid w:val="004531DB"/>
    <w:rsid w:val="00460D61"/>
    <w:rsid w:val="00471E33"/>
    <w:rsid w:val="00482F31"/>
    <w:rsid w:val="004A1CF8"/>
    <w:rsid w:val="004D0046"/>
    <w:rsid w:val="004D7429"/>
    <w:rsid w:val="004D7E92"/>
    <w:rsid w:val="004E0F7A"/>
    <w:rsid w:val="004F6897"/>
    <w:rsid w:val="00501606"/>
    <w:rsid w:val="00515E20"/>
    <w:rsid w:val="00520D87"/>
    <w:rsid w:val="00530368"/>
    <w:rsid w:val="00533CFF"/>
    <w:rsid w:val="005442A7"/>
    <w:rsid w:val="00556798"/>
    <w:rsid w:val="00557FB0"/>
    <w:rsid w:val="005822F5"/>
    <w:rsid w:val="005908C2"/>
    <w:rsid w:val="005944D0"/>
    <w:rsid w:val="005A00F0"/>
    <w:rsid w:val="005B7DC8"/>
    <w:rsid w:val="005C57E0"/>
    <w:rsid w:val="006104BA"/>
    <w:rsid w:val="00612184"/>
    <w:rsid w:val="0061463D"/>
    <w:rsid w:val="00616B9B"/>
    <w:rsid w:val="00616E3E"/>
    <w:rsid w:val="006179B5"/>
    <w:rsid w:val="00632F64"/>
    <w:rsid w:val="00636B57"/>
    <w:rsid w:val="00653E97"/>
    <w:rsid w:val="006612C1"/>
    <w:rsid w:val="00681C18"/>
    <w:rsid w:val="006B3E62"/>
    <w:rsid w:val="006B529A"/>
    <w:rsid w:val="006B5F58"/>
    <w:rsid w:val="006C5BF3"/>
    <w:rsid w:val="006E5C49"/>
    <w:rsid w:val="007006E2"/>
    <w:rsid w:val="00703323"/>
    <w:rsid w:val="00717E70"/>
    <w:rsid w:val="00726F2F"/>
    <w:rsid w:val="00730412"/>
    <w:rsid w:val="00730EC6"/>
    <w:rsid w:val="007954E3"/>
    <w:rsid w:val="007E3B45"/>
    <w:rsid w:val="007E3F2B"/>
    <w:rsid w:val="008138D0"/>
    <w:rsid w:val="008248DF"/>
    <w:rsid w:val="0083011F"/>
    <w:rsid w:val="008356C1"/>
    <w:rsid w:val="00835BE8"/>
    <w:rsid w:val="008376E5"/>
    <w:rsid w:val="008406FA"/>
    <w:rsid w:val="00846034"/>
    <w:rsid w:val="00861BFA"/>
    <w:rsid w:val="008B672A"/>
    <w:rsid w:val="008C0C5C"/>
    <w:rsid w:val="009248AB"/>
    <w:rsid w:val="00935F95"/>
    <w:rsid w:val="0094399D"/>
    <w:rsid w:val="009572D4"/>
    <w:rsid w:val="0096515E"/>
    <w:rsid w:val="0096716A"/>
    <w:rsid w:val="00985E74"/>
    <w:rsid w:val="009A0C2A"/>
    <w:rsid w:val="009A68C5"/>
    <w:rsid w:val="009D3103"/>
    <w:rsid w:val="00A302D8"/>
    <w:rsid w:val="00A32336"/>
    <w:rsid w:val="00A3283D"/>
    <w:rsid w:val="00A35CFD"/>
    <w:rsid w:val="00A53602"/>
    <w:rsid w:val="00A73CB7"/>
    <w:rsid w:val="00A77F27"/>
    <w:rsid w:val="00A90EAA"/>
    <w:rsid w:val="00AA5A31"/>
    <w:rsid w:val="00AA665D"/>
    <w:rsid w:val="00AB7743"/>
    <w:rsid w:val="00AD240A"/>
    <w:rsid w:val="00AE727E"/>
    <w:rsid w:val="00AF078B"/>
    <w:rsid w:val="00AF5F93"/>
    <w:rsid w:val="00B00684"/>
    <w:rsid w:val="00B20E92"/>
    <w:rsid w:val="00B248F8"/>
    <w:rsid w:val="00B346AF"/>
    <w:rsid w:val="00B4327D"/>
    <w:rsid w:val="00B732D5"/>
    <w:rsid w:val="00B76FF1"/>
    <w:rsid w:val="00B9330C"/>
    <w:rsid w:val="00BC6451"/>
    <w:rsid w:val="00BD461E"/>
    <w:rsid w:val="00BD4725"/>
    <w:rsid w:val="00BD5E5A"/>
    <w:rsid w:val="00BE2B2E"/>
    <w:rsid w:val="00BF1F41"/>
    <w:rsid w:val="00BF4A8E"/>
    <w:rsid w:val="00C00637"/>
    <w:rsid w:val="00C04A17"/>
    <w:rsid w:val="00C255C5"/>
    <w:rsid w:val="00C26C83"/>
    <w:rsid w:val="00C45D86"/>
    <w:rsid w:val="00C63688"/>
    <w:rsid w:val="00C66222"/>
    <w:rsid w:val="00C83AC4"/>
    <w:rsid w:val="00C97D40"/>
    <w:rsid w:val="00CA5E6B"/>
    <w:rsid w:val="00CB07DE"/>
    <w:rsid w:val="00CB49A7"/>
    <w:rsid w:val="00CB779B"/>
    <w:rsid w:val="00CD47D5"/>
    <w:rsid w:val="00CE6B6E"/>
    <w:rsid w:val="00D22BC8"/>
    <w:rsid w:val="00D4668F"/>
    <w:rsid w:val="00D50A0B"/>
    <w:rsid w:val="00D55047"/>
    <w:rsid w:val="00D66495"/>
    <w:rsid w:val="00D7736B"/>
    <w:rsid w:val="00D87165"/>
    <w:rsid w:val="00D9424F"/>
    <w:rsid w:val="00D95DA1"/>
    <w:rsid w:val="00DD3E36"/>
    <w:rsid w:val="00DE7C1C"/>
    <w:rsid w:val="00DF7F6E"/>
    <w:rsid w:val="00E04E24"/>
    <w:rsid w:val="00E12910"/>
    <w:rsid w:val="00E21CBA"/>
    <w:rsid w:val="00E62E17"/>
    <w:rsid w:val="00E74E03"/>
    <w:rsid w:val="00E82D50"/>
    <w:rsid w:val="00E845C4"/>
    <w:rsid w:val="00EB1D20"/>
    <w:rsid w:val="00ED2FDE"/>
    <w:rsid w:val="00ED67C8"/>
    <w:rsid w:val="00EF063E"/>
    <w:rsid w:val="00F17D73"/>
    <w:rsid w:val="00F266B5"/>
    <w:rsid w:val="00F31E4E"/>
    <w:rsid w:val="00F35246"/>
    <w:rsid w:val="00F35B66"/>
    <w:rsid w:val="00F463C8"/>
    <w:rsid w:val="00F63B7D"/>
    <w:rsid w:val="00FC7CB5"/>
    <w:rsid w:val="00FD201A"/>
    <w:rsid w:val="00FE2DD9"/>
    <w:rsid w:val="00FE46C3"/>
    <w:rsid w:val="00FE673B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5180"/>
  <w15:chartTrackingRefBased/>
  <w15:docId w15:val="{DB9AF73D-DF04-456C-A279-9F57BBBC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96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51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51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51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51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51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51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51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51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51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51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515E"/>
    <w:rPr>
      <w:b/>
      <w:bCs/>
      <w:smallCaps/>
      <w:color w:val="0F4761" w:themeColor="accent1" w:themeShade="BF"/>
      <w:spacing w:val="5"/>
    </w:rPr>
  </w:style>
  <w:style w:type="paragraph" w:customStyle="1" w:styleId="Kop11">
    <w:name w:val="Kop 11"/>
    <w:basedOn w:val="Standaard"/>
    <w:uiPriority w:val="9"/>
    <w:qFormat/>
    <w:rsid w:val="0096515E"/>
    <w:pPr>
      <w:widowControl w:val="0"/>
      <w:suppressAutoHyphens/>
      <w:spacing w:after="0" w:line="240" w:lineRule="auto"/>
      <w:ind w:left="118"/>
      <w:outlineLvl w:val="0"/>
    </w:pPr>
    <w:rPr>
      <w:rFonts w:ascii="Arial" w:eastAsia="Arial" w:hAnsi="Arial" w:cs="Arial"/>
      <w:b/>
      <w:bCs/>
      <w:kern w:val="0"/>
      <w:sz w:val="28"/>
      <w:szCs w:val="28"/>
      <w:lang w:eastAsia="nl-BE" w:bidi="nl-BE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96515E"/>
    <w:pPr>
      <w:widowControl w:val="0"/>
      <w:suppressAutoHyphens/>
      <w:spacing w:after="0" w:line="240" w:lineRule="auto"/>
      <w:ind w:left="118"/>
    </w:pPr>
    <w:rPr>
      <w:rFonts w:ascii="Arial" w:eastAsia="Arial" w:hAnsi="Arial" w:cs="Arial"/>
      <w:kern w:val="0"/>
      <w:sz w:val="24"/>
      <w:szCs w:val="24"/>
      <w:lang w:eastAsia="nl-BE" w:bidi="nl-BE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6515E"/>
    <w:rPr>
      <w:rFonts w:ascii="Arial" w:eastAsia="Arial" w:hAnsi="Arial" w:cs="Arial"/>
      <w:kern w:val="0"/>
      <w:sz w:val="24"/>
      <w:szCs w:val="24"/>
      <w:lang w:eastAsia="nl-BE" w:bidi="nl-BE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6515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4E2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00637"/>
    <w:rPr>
      <w:rFonts w:ascii="Times New Roman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39"/>
    <w:rsid w:val="00CD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CD47D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CD47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aloncenter2">
    <w:name w:val="saloncenter2"/>
    <w:basedOn w:val="Standaardalinea-lettertype"/>
    <w:rsid w:val="006E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Raymond Coenen</cp:lastModifiedBy>
  <cp:revision>2</cp:revision>
  <cp:lastPrinted>2024-11-14T10:19:00Z</cp:lastPrinted>
  <dcterms:created xsi:type="dcterms:W3CDTF">2025-09-06T13:42:00Z</dcterms:created>
  <dcterms:modified xsi:type="dcterms:W3CDTF">2025-09-06T13:42:00Z</dcterms:modified>
</cp:coreProperties>
</file>