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6C40F" w14:textId="77777777" w:rsidR="0012701B" w:rsidRDefault="0012701B" w:rsidP="0096515E">
      <w:pPr>
        <w:pStyle w:val="Kop11"/>
        <w:spacing w:before="65"/>
        <w:ind w:left="0" w:right="-422"/>
        <w:rPr>
          <w:sz w:val="24"/>
          <w:szCs w:val="24"/>
        </w:rPr>
      </w:pPr>
    </w:p>
    <w:p w14:paraId="18AED705" w14:textId="4741D713" w:rsidR="0096515E" w:rsidRPr="00AF078B" w:rsidRDefault="0096515E" w:rsidP="0096515E">
      <w:pPr>
        <w:pStyle w:val="Kop11"/>
        <w:spacing w:before="65"/>
        <w:ind w:left="0" w:right="-422"/>
        <w:rPr>
          <w:sz w:val="24"/>
          <w:szCs w:val="24"/>
        </w:rPr>
      </w:pPr>
      <w:r w:rsidRPr="00AF078B">
        <w:rPr>
          <w:sz w:val="24"/>
          <w:szCs w:val="24"/>
        </w:rPr>
        <w:t xml:space="preserve">VERSLAG </w:t>
      </w:r>
      <w:r w:rsidR="00D22BC8" w:rsidRPr="00AF078B">
        <w:rPr>
          <w:sz w:val="24"/>
          <w:szCs w:val="24"/>
        </w:rPr>
        <w:t>KAVF-vergadering</w:t>
      </w:r>
      <w:r w:rsidRPr="00AF078B">
        <w:rPr>
          <w:sz w:val="24"/>
          <w:szCs w:val="24"/>
        </w:rPr>
        <w:t xml:space="preserve"> woensdag </w:t>
      </w:r>
      <w:r w:rsidR="00482F31">
        <w:rPr>
          <w:sz w:val="24"/>
          <w:szCs w:val="24"/>
        </w:rPr>
        <w:t xml:space="preserve">12 </w:t>
      </w:r>
      <w:r w:rsidR="00DB1E77">
        <w:rPr>
          <w:sz w:val="24"/>
          <w:szCs w:val="24"/>
        </w:rPr>
        <w:t>maart</w:t>
      </w:r>
      <w:r w:rsidR="00482F31">
        <w:rPr>
          <w:sz w:val="24"/>
          <w:szCs w:val="24"/>
        </w:rPr>
        <w:t xml:space="preserve"> </w:t>
      </w:r>
      <w:r w:rsidR="00C63688">
        <w:rPr>
          <w:sz w:val="24"/>
          <w:szCs w:val="24"/>
        </w:rPr>
        <w:t>2025</w:t>
      </w:r>
    </w:p>
    <w:p w14:paraId="067B9BDC" w14:textId="77777777" w:rsidR="0096515E" w:rsidRPr="00AF078B" w:rsidRDefault="0096515E" w:rsidP="0096515E">
      <w:pPr>
        <w:pStyle w:val="Plattetekst"/>
        <w:spacing w:before="1"/>
        <w:ind w:left="0" w:right="-422"/>
        <w:rPr>
          <w:b/>
        </w:rPr>
      </w:pPr>
    </w:p>
    <w:p w14:paraId="4F16ED82" w14:textId="73CD7298" w:rsidR="0096515E" w:rsidRPr="00AF078B" w:rsidRDefault="0096515E" w:rsidP="0096515E">
      <w:pPr>
        <w:pStyle w:val="Plattetekst"/>
        <w:ind w:left="0" w:right="-422"/>
      </w:pPr>
      <w:r w:rsidRPr="00AF078B">
        <w:t xml:space="preserve">Aanwezige clubs: </w:t>
      </w:r>
      <w:r w:rsidR="00B7206E">
        <w:t>25</w:t>
      </w:r>
    </w:p>
    <w:p w14:paraId="3DA282F9" w14:textId="7BD8AA4C" w:rsidR="0096515E" w:rsidRPr="00AF078B" w:rsidRDefault="00D22BC8" w:rsidP="0096515E">
      <w:pPr>
        <w:pStyle w:val="Plattetekst"/>
        <w:ind w:left="0" w:right="-422"/>
      </w:pPr>
      <w:r w:rsidRPr="00AF078B">
        <w:t>Verontschuldigd:</w:t>
      </w:r>
      <w:r w:rsidR="0096515E" w:rsidRPr="00AF078B">
        <w:t xml:space="preserve"> </w:t>
      </w:r>
      <w:r w:rsidR="00B7206E">
        <w:t>Fragma 13,Fodiac, Diafo</w:t>
      </w:r>
    </w:p>
    <w:p w14:paraId="0D49051E" w14:textId="0760E5D4" w:rsidR="003C227A" w:rsidRDefault="00E21CBA" w:rsidP="0096515E">
      <w:pPr>
        <w:pStyle w:val="Plattetekst"/>
        <w:ind w:left="0" w:right="-422"/>
      </w:pPr>
      <w:r>
        <w:t>Aanwezige b</w:t>
      </w:r>
      <w:r w:rsidR="0096515E" w:rsidRPr="00AF078B">
        <w:t xml:space="preserve">estuursleden: </w:t>
      </w:r>
      <w:r w:rsidR="00F63B7D" w:rsidRPr="00B9330C">
        <w:t>Jan de Gueldre</w:t>
      </w:r>
      <w:r w:rsidR="00F63B7D" w:rsidRPr="00AF078B">
        <w:t>, Jef Lemmens</w:t>
      </w:r>
      <w:r w:rsidR="00F63B7D">
        <w:t>,</w:t>
      </w:r>
      <w:r w:rsidR="00F63B7D" w:rsidRPr="00AF078B">
        <w:t xml:space="preserve"> </w:t>
      </w:r>
      <w:r w:rsidR="0096515E" w:rsidRPr="00AF078B">
        <w:t>Jozef Van Brusselen</w:t>
      </w:r>
      <w:r w:rsidR="003C227A" w:rsidRPr="00AF078B">
        <w:t xml:space="preserve">, </w:t>
      </w:r>
      <w:r w:rsidR="00482F31">
        <w:t xml:space="preserve">Chris Discart, </w:t>
      </w:r>
      <w:r w:rsidR="00D50A0B" w:rsidRPr="00AF078B">
        <w:t>Mark d’Hanens</w:t>
      </w:r>
      <w:r w:rsidR="00C63688">
        <w:t xml:space="preserve">, </w:t>
      </w:r>
      <w:r w:rsidR="00C63688" w:rsidRPr="00AF078B">
        <w:t>Bart De Pooter</w:t>
      </w:r>
      <w:r w:rsidR="00D50A0B" w:rsidRPr="00AF078B">
        <w:t xml:space="preserve"> </w:t>
      </w:r>
    </w:p>
    <w:p w14:paraId="793D4296" w14:textId="2B5DABD1" w:rsidR="006C5BF3" w:rsidRPr="00AF078B" w:rsidRDefault="006C5BF3" w:rsidP="0096515E">
      <w:pPr>
        <w:pStyle w:val="Plattetekst"/>
        <w:ind w:left="0" w:right="-422"/>
      </w:pPr>
      <w:r>
        <w:t xml:space="preserve">Verontschuldigd: </w:t>
      </w:r>
    </w:p>
    <w:p w14:paraId="6A94FE69" w14:textId="77777777" w:rsidR="00B9330C" w:rsidRPr="00AF078B" w:rsidRDefault="00B9330C" w:rsidP="0096515E">
      <w:pPr>
        <w:pStyle w:val="Plattetekst"/>
        <w:spacing w:line="276" w:lineRule="auto"/>
        <w:ind w:left="0" w:right="-422"/>
        <w:rPr>
          <w:b/>
          <w:bCs/>
        </w:rPr>
      </w:pPr>
    </w:p>
    <w:p w14:paraId="767421B9" w14:textId="77777777" w:rsidR="004531B4" w:rsidRDefault="0096515E" w:rsidP="0096515E">
      <w:pPr>
        <w:pStyle w:val="Plattetekst"/>
        <w:spacing w:line="276" w:lineRule="auto"/>
        <w:ind w:left="0" w:right="-422"/>
        <w:rPr>
          <w:b/>
          <w:bCs/>
        </w:rPr>
      </w:pPr>
      <w:r w:rsidRPr="00AF078B">
        <w:rPr>
          <w:b/>
          <w:bCs/>
        </w:rPr>
        <w:t>Opening vergadering</w:t>
      </w:r>
    </w:p>
    <w:p w14:paraId="6A32DB96" w14:textId="7808756F" w:rsidR="00482F31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Overlijden Gilbert Thuys, gewezen secretaris KAVF en voorzitter Fotoklub 72</w:t>
      </w:r>
    </w:p>
    <w:p w14:paraId="0F53A57E" w14:textId="16355711" w:rsid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Afscheid van </w:t>
      </w:r>
      <w:r w:rsidR="00AF38A5">
        <w:rPr>
          <w:rFonts w:ascii="Arial" w:hAnsi="Arial" w:cs="Arial"/>
          <w:sz w:val="24"/>
          <w:szCs w:val="24"/>
        </w:rPr>
        <w:t xml:space="preserve">fotoclub </w:t>
      </w:r>
      <w:r>
        <w:rPr>
          <w:rFonts w:ascii="Arial" w:hAnsi="Arial" w:cs="Arial"/>
          <w:sz w:val="24"/>
          <w:szCs w:val="24"/>
        </w:rPr>
        <w:t>Zwaantjes</w:t>
      </w:r>
    </w:p>
    <w:p w14:paraId="707A5099" w14:textId="6B2541A1" w:rsidR="00482F31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Gastspreker: Julien Herremans met ‘natuurfotografie’</w:t>
      </w:r>
    </w:p>
    <w:p w14:paraId="3C98A7F1" w14:textId="77777777" w:rsid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214281AA" w14:textId="4164FBA0" w:rsidR="00DB1E77" w:rsidRP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DB1E77">
        <w:rPr>
          <w:rFonts w:ascii="Arial" w:hAnsi="Arial" w:cs="Arial"/>
          <w:b/>
          <w:bCs/>
          <w:sz w:val="24"/>
          <w:szCs w:val="24"/>
        </w:rPr>
        <w:t>Algemeen:</w:t>
      </w:r>
    </w:p>
    <w:p w14:paraId="189C597E" w14:textId="4DF94E64" w:rsid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Melding van fotosalons of projectie</w:t>
      </w:r>
    </w:p>
    <w:p w14:paraId="0FDDB892" w14:textId="777F12A5" w:rsidR="00DB1E77" w:rsidRPr="00F02F0F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DB1E77">
        <w:rPr>
          <w:rFonts w:ascii="Arial" w:hAnsi="Arial" w:cs="Arial"/>
          <w:sz w:val="24"/>
          <w:szCs w:val="24"/>
        </w:rPr>
        <w:t>Flyer max 1000 pixels breed en</w:t>
      </w:r>
      <w:r>
        <w:rPr>
          <w:rFonts w:ascii="Arial" w:hAnsi="Arial" w:cs="Arial"/>
          <w:sz w:val="24"/>
          <w:szCs w:val="24"/>
        </w:rPr>
        <w:t xml:space="preserve"> 700 pixels hoog. </w:t>
      </w:r>
      <w:r w:rsidRPr="00F02F0F">
        <w:rPr>
          <w:rFonts w:ascii="Arial" w:hAnsi="Arial" w:cs="Arial"/>
          <w:sz w:val="24"/>
          <w:szCs w:val="24"/>
        </w:rPr>
        <w:t>Kleur of mono, liefst sRGB.</w:t>
      </w:r>
    </w:p>
    <w:p w14:paraId="1E6A1F8B" w14:textId="3DE5B65A" w:rsid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DB1E77">
        <w:rPr>
          <w:rFonts w:ascii="Arial" w:hAnsi="Arial" w:cs="Arial"/>
          <w:sz w:val="24"/>
          <w:szCs w:val="24"/>
        </w:rPr>
        <w:t>Dus GEEN affiche. Die wo</w:t>
      </w:r>
      <w:r>
        <w:rPr>
          <w:rFonts w:ascii="Arial" w:hAnsi="Arial" w:cs="Arial"/>
          <w:sz w:val="24"/>
          <w:szCs w:val="24"/>
        </w:rPr>
        <w:t>rden dan verkleind naar 1000 x 700.</w:t>
      </w:r>
    </w:p>
    <w:p w14:paraId="6D4E4159" w14:textId="77777777" w:rsidR="00737A2C" w:rsidRDefault="00737A2C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</w:p>
    <w:p w14:paraId="55A98F07" w14:textId="04A9B13F" w:rsidR="00DB1E77" w:rsidRDefault="00DB1E77" w:rsidP="00632F64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Melding van aanpassing in de Zilveren Gids:</w:t>
      </w:r>
    </w:p>
    <w:p w14:paraId="3B558F3C" w14:textId="0540DF26" w:rsidR="00DB1E77" w:rsidRDefault="00DB1E77" w:rsidP="00DB1E77">
      <w:pPr>
        <w:pStyle w:val="Lijstalinea"/>
        <w:numPr>
          <w:ilvl w:val="0"/>
          <w:numId w:val="12"/>
        </w:numPr>
        <w:tabs>
          <w:tab w:val="left" w:pos="567"/>
        </w:tabs>
        <w:spacing w:line="276" w:lineRule="auto"/>
        <w:ind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Steeds uw clubnummer vermelden</w:t>
      </w:r>
    </w:p>
    <w:p w14:paraId="107ECD88" w14:textId="1BE05CB9" w:rsidR="00DB1E77" w:rsidRDefault="00B7206E" w:rsidP="00DB1E77">
      <w:pPr>
        <w:pStyle w:val="Lijstalinea"/>
        <w:numPr>
          <w:ilvl w:val="0"/>
          <w:numId w:val="12"/>
        </w:numPr>
        <w:tabs>
          <w:tab w:val="left" w:pos="567"/>
        </w:tabs>
        <w:spacing w:line="276" w:lineRule="auto"/>
        <w:ind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DB1E77">
        <w:rPr>
          <w:rFonts w:ascii="Arial" w:hAnsi="Arial" w:cs="Arial"/>
          <w:sz w:val="24"/>
          <w:szCs w:val="24"/>
        </w:rPr>
        <w:t>uidelijk aangeven WAT moet veranderd worden.</w:t>
      </w:r>
    </w:p>
    <w:p w14:paraId="12381FE7" w14:textId="147D70C6" w:rsidR="00C521FC" w:rsidRDefault="00C521FC" w:rsidP="00DB1E77">
      <w:pPr>
        <w:pStyle w:val="Lijstalinea"/>
        <w:numPr>
          <w:ilvl w:val="0"/>
          <w:numId w:val="12"/>
        </w:numPr>
        <w:tabs>
          <w:tab w:val="left" w:pos="567"/>
        </w:tabs>
        <w:spacing w:line="276" w:lineRule="auto"/>
        <w:ind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Best op een copie van de .pdf file de aanpassingen vermelden.</w:t>
      </w:r>
    </w:p>
    <w:p w14:paraId="060157DF" w14:textId="37E1086B" w:rsidR="00C521FC" w:rsidRDefault="00C521FC" w:rsidP="00DB1E77">
      <w:pPr>
        <w:pStyle w:val="Lijstalinea"/>
        <w:numPr>
          <w:ilvl w:val="0"/>
          <w:numId w:val="12"/>
        </w:numPr>
        <w:tabs>
          <w:tab w:val="left" w:pos="567"/>
        </w:tabs>
        <w:spacing w:line="276" w:lineRule="auto"/>
        <w:ind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 dan zelf nakijken of de gewenste aanpassingen juist aangegeven zijn.</w:t>
      </w:r>
    </w:p>
    <w:p w14:paraId="16362CD4" w14:textId="621C703B" w:rsidR="00C521FC" w:rsidRDefault="00C521FC" w:rsidP="00DB1E77">
      <w:pPr>
        <w:pStyle w:val="Lijstalinea"/>
        <w:numPr>
          <w:ilvl w:val="0"/>
          <w:numId w:val="12"/>
        </w:numPr>
        <w:tabs>
          <w:tab w:val="left" w:pos="567"/>
        </w:tabs>
        <w:spacing w:line="276" w:lineRule="auto"/>
        <w:ind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 bericht van aanpassing zelf de controle doen zowel op de website als op de .PDF file. Vergeet niet vooraf ‘Geschiedenis’ in je </w:t>
      </w:r>
      <w:r w:rsidR="000C7B6B">
        <w:rPr>
          <w:rFonts w:ascii="Arial" w:hAnsi="Arial" w:cs="Arial"/>
          <w:sz w:val="24"/>
          <w:szCs w:val="24"/>
        </w:rPr>
        <w:t>web programma</w:t>
      </w:r>
      <w:r w:rsidR="007D0AB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te wissen.</w:t>
      </w:r>
    </w:p>
    <w:p w14:paraId="3C0515F0" w14:textId="474C8946" w:rsidR="00482F31" w:rsidRPr="00020289" w:rsidRDefault="00C521FC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b/>
          <w:bCs/>
          <w:sz w:val="24"/>
          <w:szCs w:val="24"/>
        </w:rPr>
      </w:pPr>
      <w:r w:rsidRPr="007D0ABB">
        <w:rPr>
          <w:rFonts w:ascii="Arial" w:hAnsi="Arial" w:cs="Arial"/>
          <w:b/>
          <w:bCs/>
          <w:sz w:val="24"/>
          <w:szCs w:val="24"/>
        </w:rPr>
        <w:br/>
      </w:r>
      <w:r w:rsidR="00482F31" w:rsidRPr="00020289">
        <w:rPr>
          <w:rFonts w:ascii="Arial" w:hAnsi="Arial" w:cs="Arial"/>
          <w:b/>
          <w:bCs/>
          <w:sz w:val="24"/>
          <w:szCs w:val="24"/>
        </w:rPr>
        <w:t>Brabo 2025</w:t>
      </w:r>
    </w:p>
    <w:p w14:paraId="16AD3A53" w14:textId="77777777" w:rsidR="00DB1E77" w:rsidRDefault="00DB1E77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Binnenbrengen van foto’s voor Brabo 2025</w:t>
      </w:r>
    </w:p>
    <w:p w14:paraId="0A9C0691" w14:textId="77777777" w:rsidR="00DB1E77" w:rsidRDefault="00DB1E77" w:rsidP="00DB1E77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Zondag 16 maart jurering.</w:t>
      </w:r>
    </w:p>
    <w:p w14:paraId="45F24C5A" w14:textId="77777777" w:rsidR="00482F31" w:rsidRPr="00C521FC" w:rsidRDefault="00482F31" w:rsidP="00482F31">
      <w:pPr>
        <w:pStyle w:val="Lijstalinea"/>
        <w:tabs>
          <w:tab w:val="left" w:pos="567"/>
        </w:tabs>
        <w:spacing w:line="276" w:lineRule="auto"/>
        <w:ind w:left="0" w:right="-422"/>
        <w:rPr>
          <w:rFonts w:ascii="Arial" w:hAnsi="Arial" w:cs="Arial"/>
          <w:sz w:val="24"/>
          <w:szCs w:val="24"/>
        </w:rPr>
      </w:pPr>
      <w:r w:rsidRPr="00C521FC">
        <w:rPr>
          <w:rFonts w:ascii="Arial" w:hAnsi="Arial" w:cs="Arial"/>
          <w:sz w:val="24"/>
          <w:szCs w:val="24"/>
        </w:rPr>
        <w:t>Opening salon op zaterdag 31 mei en verder ook open op zondag 1 juni 2025.</w:t>
      </w:r>
    </w:p>
    <w:p w14:paraId="39DE728F" w14:textId="65DD4AED" w:rsidR="007D0ABB" w:rsidRPr="00C521FC" w:rsidRDefault="007D0ABB" w:rsidP="007D0ABB">
      <w:pPr>
        <w:rPr>
          <w:rFonts w:ascii="Arial" w:hAnsi="Arial" w:cs="Arial"/>
          <w:b/>
          <w:bCs/>
          <w:sz w:val="24"/>
          <w:szCs w:val="24"/>
          <w:lang w:val="nl-NL"/>
        </w:rPr>
      </w:pPr>
      <w:r w:rsidRPr="00C521FC">
        <w:rPr>
          <w:rFonts w:ascii="Arial" w:hAnsi="Arial" w:cs="Arial"/>
          <w:b/>
          <w:bCs/>
          <w:sz w:val="24"/>
          <w:szCs w:val="24"/>
          <w:lang w:val="nl-NL"/>
        </w:rPr>
        <w:t>Uitstap Delft</w:t>
      </w:r>
      <w:r>
        <w:rPr>
          <w:rFonts w:ascii="Arial" w:hAnsi="Arial" w:cs="Arial"/>
          <w:b/>
          <w:bCs/>
          <w:sz w:val="24"/>
          <w:szCs w:val="24"/>
          <w:lang w:val="nl-NL"/>
        </w:rPr>
        <w:br/>
      </w:r>
      <w:r>
        <w:rPr>
          <w:rFonts w:ascii="Arial" w:hAnsi="Arial" w:cs="Arial"/>
          <w:sz w:val="24"/>
          <w:szCs w:val="24"/>
          <w:lang w:val="nl-NL"/>
        </w:rPr>
        <w:t xml:space="preserve">Zondag 14 september. Nog altijd dezelfde prijs, vertrek aan het </w:t>
      </w:r>
      <w:proofErr w:type="spellStart"/>
      <w:r>
        <w:rPr>
          <w:rFonts w:ascii="Arial" w:hAnsi="Arial" w:cs="Arial"/>
          <w:sz w:val="24"/>
          <w:szCs w:val="24"/>
          <w:lang w:val="nl-NL"/>
        </w:rPr>
        <w:t>Crown</w:t>
      </w:r>
      <w:proofErr w:type="spellEnd"/>
      <w:r>
        <w:rPr>
          <w:rFonts w:ascii="Arial" w:hAnsi="Arial" w:cs="Arial"/>
          <w:sz w:val="24"/>
          <w:szCs w:val="24"/>
          <w:lang w:val="nl-NL"/>
        </w:rPr>
        <w:t xml:space="preserve"> hotel.</w:t>
      </w:r>
    </w:p>
    <w:p w14:paraId="4E97D0F1" w14:textId="4A695667" w:rsidR="007D0ABB" w:rsidRDefault="00C521FC" w:rsidP="006E5C49">
      <w:pPr>
        <w:rPr>
          <w:rFonts w:ascii="Arial" w:hAnsi="Arial" w:cs="Arial"/>
          <w:sz w:val="24"/>
          <w:szCs w:val="24"/>
          <w:lang w:val="nl-NL"/>
        </w:rPr>
      </w:pPr>
      <w:r>
        <w:rPr>
          <w:rFonts w:ascii="Arial" w:hAnsi="Arial" w:cs="Arial"/>
          <w:b/>
          <w:bCs/>
          <w:sz w:val="24"/>
          <w:szCs w:val="24"/>
          <w:lang w:val="nl-NL"/>
        </w:rPr>
        <w:t>Ben</w:t>
      </w:r>
      <w:r w:rsidR="007D0ABB">
        <w:rPr>
          <w:rFonts w:ascii="Arial" w:hAnsi="Arial" w:cs="Arial"/>
          <w:b/>
          <w:bCs/>
          <w:sz w:val="24"/>
          <w:szCs w:val="24"/>
          <w:lang w:val="nl-NL"/>
        </w:rPr>
        <w:t>e</w:t>
      </w:r>
      <w:r>
        <w:rPr>
          <w:rFonts w:ascii="Arial" w:hAnsi="Arial" w:cs="Arial"/>
          <w:b/>
          <w:bCs/>
          <w:sz w:val="24"/>
          <w:szCs w:val="24"/>
          <w:lang w:val="nl-NL"/>
        </w:rPr>
        <w:t xml:space="preserve">visie </w:t>
      </w:r>
      <w:r w:rsidR="007D0ABB">
        <w:rPr>
          <w:rFonts w:ascii="Arial" w:hAnsi="Arial" w:cs="Arial"/>
          <w:b/>
          <w:bCs/>
          <w:sz w:val="24"/>
          <w:szCs w:val="24"/>
          <w:lang w:val="nl-NL"/>
        </w:rPr>
        <w:t>2</w:t>
      </w:r>
      <w:r>
        <w:rPr>
          <w:rFonts w:ascii="Arial" w:hAnsi="Arial" w:cs="Arial"/>
          <w:b/>
          <w:bCs/>
          <w:sz w:val="24"/>
          <w:szCs w:val="24"/>
          <w:lang w:val="nl-NL"/>
        </w:rPr>
        <w:t>025</w:t>
      </w:r>
      <w:r w:rsidR="007D0ABB">
        <w:rPr>
          <w:rFonts w:ascii="Arial" w:hAnsi="Arial" w:cs="Arial"/>
          <w:b/>
          <w:bCs/>
          <w:sz w:val="24"/>
          <w:szCs w:val="24"/>
          <w:lang w:val="nl-NL"/>
        </w:rPr>
        <w:br/>
      </w:r>
      <w:r w:rsidR="007D0ABB" w:rsidRPr="007D0ABB">
        <w:rPr>
          <w:rFonts w:ascii="Arial" w:hAnsi="Arial" w:cs="Arial"/>
          <w:sz w:val="24"/>
          <w:szCs w:val="24"/>
          <w:lang w:val="nl-NL"/>
        </w:rPr>
        <w:t>Wordt dit jaar georganiseerd door onze Nederlandse vrienden.</w:t>
      </w:r>
      <w:r w:rsidR="00F02F0F">
        <w:rPr>
          <w:rFonts w:ascii="Arial" w:hAnsi="Arial" w:cs="Arial"/>
          <w:sz w:val="24"/>
          <w:szCs w:val="24"/>
          <w:lang w:val="nl-NL"/>
        </w:rPr>
        <w:br/>
        <w:t>Fotogroep West-Brabant in Oudenbosch is de organisator.</w:t>
      </w:r>
      <w:r w:rsidR="00F02F0F">
        <w:rPr>
          <w:rFonts w:ascii="Arial" w:hAnsi="Arial" w:cs="Arial"/>
          <w:sz w:val="24"/>
          <w:szCs w:val="24"/>
          <w:lang w:val="nl-NL"/>
        </w:rPr>
        <w:br/>
        <w:t>De jurering is gepland voor zaterdag 18 oktober.</w:t>
      </w:r>
      <w:r w:rsidR="00F02F0F">
        <w:rPr>
          <w:rFonts w:ascii="Arial" w:hAnsi="Arial" w:cs="Arial"/>
          <w:sz w:val="24"/>
          <w:szCs w:val="24"/>
          <w:lang w:val="nl-NL"/>
        </w:rPr>
        <w:br/>
        <w:t xml:space="preserve">Dat betekent dat jullie werken dienen ingezonden op de KAVF-vergadering van 8 oktober. </w:t>
      </w:r>
    </w:p>
    <w:p w14:paraId="15C00FDF" w14:textId="77777777" w:rsidR="00C618DB" w:rsidRPr="007D0ABB" w:rsidRDefault="00C618DB" w:rsidP="006E5C49">
      <w:pPr>
        <w:rPr>
          <w:rFonts w:ascii="Arial" w:hAnsi="Arial" w:cs="Arial"/>
          <w:sz w:val="24"/>
          <w:szCs w:val="24"/>
          <w:lang w:val="nl-NL"/>
        </w:rPr>
      </w:pPr>
    </w:p>
    <w:p w14:paraId="56AE60D0" w14:textId="77777777" w:rsidR="00737A2C" w:rsidRDefault="00737A2C" w:rsidP="006E5C49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Tussen haakjes. We rekenen nog altijd op versterking van het bestuur.</w:t>
      </w:r>
    </w:p>
    <w:p w14:paraId="654FA1C4" w14:textId="5E974F1C" w:rsidR="00C618DB" w:rsidRPr="00C618DB" w:rsidRDefault="00C618DB" w:rsidP="006E5C49">
      <w:pPr>
        <w:rPr>
          <w:rFonts w:ascii="Arial" w:hAnsi="Arial" w:cs="Arial"/>
          <w:b/>
          <w:bCs/>
          <w:color w:val="C00000"/>
          <w:sz w:val="24"/>
          <w:szCs w:val="24"/>
        </w:rPr>
      </w:pPr>
      <w:r w:rsidRPr="00C618DB">
        <w:rPr>
          <w:rFonts w:ascii="Arial" w:hAnsi="Arial" w:cs="Arial"/>
          <w:b/>
          <w:bCs/>
          <w:color w:val="C00000"/>
          <w:sz w:val="24"/>
          <w:szCs w:val="24"/>
        </w:rPr>
        <w:t>Wie durft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het aan</w:t>
      </w:r>
      <w:r w:rsidRPr="00C618DB">
        <w:rPr>
          <w:rFonts w:ascii="Arial" w:hAnsi="Arial" w:cs="Arial"/>
          <w:b/>
          <w:bCs/>
          <w:color w:val="C00000"/>
          <w:sz w:val="24"/>
          <w:szCs w:val="24"/>
        </w:rPr>
        <w:t>!</w:t>
      </w:r>
      <w:r>
        <w:rPr>
          <w:rFonts w:ascii="Arial" w:hAnsi="Arial" w:cs="Arial"/>
          <w:b/>
          <w:bCs/>
          <w:color w:val="C00000"/>
          <w:sz w:val="24"/>
          <w:szCs w:val="24"/>
        </w:rPr>
        <w:t xml:space="preserve"> </w:t>
      </w:r>
      <w:r w:rsidRPr="00C618DB">
        <w:rPr>
          <w:rFonts w:ascii="Arial" w:hAnsi="Arial" w:cs="Arial"/>
          <w:sz w:val="24"/>
          <w:szCs w:val="24"/>
        </w:rPr>
        <w:t>Aanmelden bij Chris of Jan.</w:t>
      </w:r>
    </w:p>
    <w:p w14:paraId="272B7E22" w14:textId="77777777" w:rsidR="00B7206E" w:rsidRDefault="00B7206E" w:rsidP="00C521FC">
      <w:pPr>
        <w:rPr>
          <w:rFonts w:ascii="Arial" w:hAnsi="Arial" w:cs="Arial"/>
          <w:b/>
          <w:bCs/>
          <w:sz w:val="24"/>
          <w:szCs w:val="24"/>
        </w:rPr>
      </w:pPr>
    </w:p>
    <w:p w14:paraId="0DD0098D" w14:textId="79D91550" w:rsidR="00A32336" w:rsidRDefault="00B7206E" w:rsidP="00C521FC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Gastspreker</w:t>
      </w:r>
      <w:r w:rsidR="00C521FC">
        <w:rPr>
          <w:rFonts w:ascii="Arial" w:hAnsi="Arial" w:cs="Arial"/>
          <w:b/>
          <w:bCs/>
          <w:sz w:val="24"/>
          <w:szCs w:val="24"/>
        </w:rPr>
        <w:t xml:space="preserve"> Julien Herremans</w:t>
      </w:r>
    </w:p>
    <w:p w14:paraId="2DD5CD9B" w14:textId="77777777" w:rsidR="004550AE" w:rsidRDefault="004550AE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Julien was al sinds kinds af aan gefascineerd door vogels. Voor zijn plechtige communie vroeg hij een verrekijker.</w:t>
      </w:r>
    </w:p>
    <w:p w14:paraId="441D2023" w14:textId="75905510" w:rsidR="004550AE" w:rsidRDefault="004550AE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lastRenderedPageBreak/>
        <w:t>Hij is lid van BVNF(Bon</w:t>
      </w:r>
      <w:r w:rsidR="00020289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d</w:t>
      </w:r>
      <w:r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Verantwoorde, Natuur, Fotografie.</w:t>
      </w:r>
    </w:p>
    <w:p w14:paraId="778C861B" w14:textId="573CA73E" w:rsidR="004550AE" w:rsidRPr="000C7B6B" w:rsidRDefault="00C618DB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Met zijn beelden sleepte hij ons mee door zijn verhaal, vertoonde afwisselend beelden en korte AV reeksen</w:t>
      </w:r>
      <w:r w:rsidR="000C7B6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o</w:t>
      </w:r>
      <w:r w:rsidR="004550AE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ver ijsbergen, Hoge Venen, sneeuwuilen, otters, sneeuwhazen, kraanvogels</w:t>
      </w:r>
      <w:r w:rsidR="000C7B6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en nog veel meer.</w:t>
      </w:r>
      <w:r w:rsidR="004550AE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</w:t>
      </w:r>
    </w:p>
    <w:p w14:paraId="09E82AB7" w14:textId="4353B1AF" w:rsidR="004550AE" w:rsidRPr="000C7B6B" w:rsidRDefault="004550AE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Zijn grote passie is, fotograferen vanuit een drijvende schuilhut waardoor je de vogels op ooghoogte kan vastleggen. Zo heeft hij ook kraagvogels in hun slaap en bij het ontwaken kunnen </w:t>
      </w:r>
      <w:r w:rsidR="000C7B6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fotograferen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..</w:t>
      </w:r>
    </w:p>
    <w:p w14:paraId="6FB4F2A0" w14:textId="0AF9347D" w:rsidR="004550AE" w:rsidRPr="000C7B6B" w:rsidRDefault="004550AE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Bij heel veel beelden vertelde hij </w:t>
      </w:r>
      <w:r w:rsidR="00C618D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hoe ze tot stand kwamen en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hoe</w:t>
      </w:r>
      <w:r w:rsidR="00C618D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te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geraken op</w:t>
      </w:r>
      <w:r w:rsidR="000C7B6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locaties </w:t>
      </w:r>
      <w:r w:rsidR="000C7B6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zo</w:t>
      </w:r>
      <w:r w:rsidR="00C618D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als 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(Spitsbergen, Groenland, Scandinavië</w:t>
      </w:r>
      <w:r w:rsidR="00411365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, Polen, Kazachstan enz.</w:t>
      </w:r>
    </w:p>
    <w:p w14:paraId="49201E52" w14:textId="3FD55784" w:rsidR="00411365" w:rsidRPr="000C7B6B" w:rsidRDefault="00411365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Hij heeft een voorkeur voor sneeuwlandschappen met daarin de fauna die er leeft.</w:t>
      </w:r>
    </w:p>
    <w:p w14:paraId="53D3AA02" w14:textId="2277EEB0" w:rsidR="00411365" w:rsidRPr="000C7B6B" w:rsidRDefault="00411365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Het was een boeiende avond met prachtige beelden.</w:t>
      </w:r>
    </w:p>
    <w:p w14:paraId="567FF328" w14:textId="7E969FFB" w:rsidR="004550AE" w:rsidRPr="000C7B6B" w:rsidRDefault="00411365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Jullie kunnen nog eens zijn beelden bewonderen op zijn website.</w:t>
      </w:r>
    </w:p>
    <w:p w14:paraId="74DA1936" w14:textId="0AB4AD1B" w:rsidR="00B7206E" w:rsidRPr="000C7B6B" w:rsidRDefault="004550AE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hyperlink r:id="rId5" w:history="1">
        <w:r w:rsidRPr="000C7B6B">
          <w:rPr>
            <w:rStyle w:val="Hyperlink"/>
            <w:rFonts w:ascii="Arial" w:hAnsi="Arial" w:cs="Arial"/>
            <w:color w:val="auto"/>
            <w:sz w:val="24"/>
            <w:szCs w:val="24"/>
          </w:rPr>
          <w:t>https://www.julienherremansphotography.com/home</w:t>
        </w:r>
      </w:hyperlink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</w:t>
      </w:r>
    </w:p>
    <w:p w14:paraId="246BDF9E" w14:textId="245C318B" w:rsidR="00411365" w:rsidRPr="000C7B6B" w:rsidRDefault="00411365" w:rsidP="0041136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Onze voorzitter bedankt</w:t>
      </w:r>
      <w:r w:rsidR="00C618DB"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e</w:t>
      </w: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 hem dan ook met een groot applaus van de talrijke aanwezigen</w:t>
      </w:r>
    </w:p>
    <w:p w14:paraId="3747952A" w14:textId="7A9EAE5E" w:rsidR="00411365" w:rsidRPr="000C7B6B" w:rsidRDefault="00411365" w:rsidP="00411365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  <w:r w:rsidRPr="000C7B6B">
        <w:rPr>
          <w:rStyle w:val="Hyperlink"/>
          <w:rFonts w:ascii="Arial" w:hAnsi="Arial" w:cs="Arial"/>
          <w:color w:val="auto"/>
          <w:sz w:val="24"/>
          <w:szCs w:val="24"/>
          <w:u w:val="none"/>
        </w:rPr>
        <w:t xml:space="preserve">Chris </w:t>
      </w:r>
    </w:p>
    <w:p w14:paraId="202772CD" w14:textId="77777777" w:rsidR="00411365" w:rsidRPr="00B7206E" w:rsidRDefault="00411365" w:rsidP="00C521FC">
      <w:pPr>
        <w:rPr>
          <w:rStyle w:val="Hyperlink"/>
          <w:rFonts w:ascii="Arial" w:hAnsi="Arial" w:cs="Arial"/>
          <w:color w:val="auto"/>
          <w:sz w:val="24"/>
          <w:szCs w:val="24"/>
          <w:u w:val="none"/>
        </w:rPr>
      </w:pPr>
    </w:p>
    <w:sectPr w:rsidR="00411365" w:rsidRPr="00B7206E" w:rsidSect="00011851">
      <w:pgSz w:w="11906" w:h="16838" w:code="9"/>
      <w:pgMar w:top="606" w:right="1047" w:bottom="789" w:left="794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90C9E"/>
    <w:multiLevelType w:val="hybridMultilevel"/>
    <w:tmpl w:val="F9E8D38A"/>
    <w:lvl w:ilvl="0" w:tplc="D28A85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767252"/>
    <w:multiLevelType w:val="hybridMultilevel"/>
    <w:tmpl w:val="923EC9B0"/>
    <w:lvl w:ilvl="0" w:tplc="047EA9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36A73"/>
    <w:multiLevelType w:val="hybridMultilevel"/>
    <w:tmpl w:val="6F00B99E"/>
    <w:lvl w:ilvl="0" w:tplc="6094A29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81C45"/>
    <w:multiLevelType w:val="multilevel"/>
    <w:tmpl w:val="7F2A03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7F07EB"/>
    <w:multiLevelType w:val="multilevel"/>
    <w:tmpl w:val="0420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94008B9"/>
    <w:multiLevelType w:val="hybridMultilevel"/>
    <w:tmpl w:val="C550476C"/>
    <w:lvl w:ilvl="0" w:tplc="0813000B">
      <w:start w:val="1"/>
      <w:numFmt w:val="bullet"/>
      <w:lvlText w:val=""/>
      <w:lvlJc w:val="left"/>
      <w:pPr>
        <w:ind w:left="4679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98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70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42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914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86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581" w:hanging="360"/>
      </w:pPr>
      <w:rPr>
        <w:rFonts w:ascii="Wingdings" w:hAnsi="Wingdings" w:hint="default"/>
      </w:rPr>
    </w:lvl>
  </w:abstractNum>
  <w:abstractNum w:abstractNumId="6" w15:restartNumberingAfterBreak="0">
    <w:nsid w:val="3F961D7D"/>
    <w:multiLevelType w:val="hybridMultilevel"/>
    <w:tmpl w:val="955C6BE6"/>
    <w:lvl w:ilvl="0" w:tplc="0813000B">
      <w:start w:val="1"/>
      <w:numFmt w:val="bullet"/>
      <w:lvlText w:val=""/>
      <w:lvlJc w:val="left"/>
      <w:pPr>
        <w:ind w:left="6173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7" w15:restartNumberingAfterBreak="0">
    <w:nsid w:val="43F54239"/>
    <w:multiLevelType w:val="hybridMultilevel"/>
    <w:tmpl w:val="E3DCFD5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35528D"/>
    <w:multiLevelType w:val="hybridMultilevel"/>
    <w:tmpl w:val="86F84C08"/>
    <w:lvl w:ilvl="0" w:tplc="E800E388">
      <w:numFmt w:val="bullet"/>
      <w:lvlText w:val="-"/>
      <w:lvlJc w:val="left"/>
      <w:pPr>
        <w:ind w:left="1004" w:hanging="360"/>
      </w:pPr>
      <w:rPr>
        <w:rFonts w:ascii="Aptos" w:eastAsiaTheme="minorHAnsi" w:hAnsi="Aptos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E963B5"/>
    <w:multiLevelType w:val="hybridMultilevel"/>
    <w:tmpl w:val="E1E6C38E"/>
    <w:lvl w:ilvl="0" w:tplc="E39C87F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15454"/>
    <w:multiLevelType w:val="hybridMultilevel"/>
    <w:tmpl w:val="3A2E8294"/>
    <w:lvl w:ilvl="0" w:tplc="EDAC8F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8C7FFD"/>
    <w:multiLevelType w:val="hybridMultilevel"/>
    <w:tmpl w:val="CF84B15C"/>
    <w:lvl w:ilvl="0" w:tplc="0813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3954764">
    <w:abstractNumId w:val="11"/>
  </w:num>
  <w:num w:numId="2" w16cid:durableId="276528738">
    <w:abstractNumId w:val="6"/>
  </w:num>
  <w:num w:numId="3" w16cid:durableId="259026245">
    <w:abstractNumId w:val="5"/>
  </w:num>
  <w:num w:numId="4" w16cid:durableId="1627858425">
    <w:abstractNumId w:val="8"/>
  </w:num>
  <w:num w:numId="5" w16cid:durableId="955409812">
    <w:abstractNumId w:val="2"/>
  </w:num>
  <w:num w:numId="6" w16cid:durableId="587083774">
    <w:abstractNumId w:val="0"/>
  </w:num>
  <w:num w:numId="7" w16cid:durableId="548567461">
    <w:abstractNumId w:val="1"/>
  </w:num>
  <w:num w:numId="8" w16cid:durableId="124399399">
    <w:abstractNumId w:val="4"/>
  </w:num>
  <w:num w:numId="9" w16cid:durableId="596786639">
    <w:abstractNumId w:val="7"/>
  </w:num>
  <w:num w:numId="10" w16cid:durableId="939066439">
    <w:abstractNumId w:val="3"/>
  </w:num>
  <w:num w:numId="11" w16cid:durableId="1619023002">
    <w:abstractNumId w:val="9"/>
  </w:num>
  <w:num w:numId="12" w16cid:durableId="130747188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220"/>
  <w:drawingGridVerticalSpacing w:val="299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15E"/>
    <w:rsid w:val="00011851"/>
    <w:rsid w:val="00020289"/>
    <w:rsid w:val="00077615"/>
    <w:rsid w:val="00080819"/>
    <w:rsid w:val="000A012F"/>
    <w:rsid w:val="000C7B6B"/>
    <w:rsid w:val="000E6638"/>
    <w:rsid w:val="00103A02"/>
    <w:rsid w:val="00110E66"/>
    <w:rsid w:val="00117FB2"/>
    <w:rsid w:val="001230B0"/>
    <w:rsid w:val="0012701B"/>
    <w:rsid w:val="00141122"/>
    <w:rsid w:val="00141AD3"/>
    <w:rsid w:val="00171A99"/>
    <w:rsid w:val="0017232B"/>
    <w:rsid w:val="00180D82"/>
    <w:rsid w:val="001819B8"/>
    <w:rsid w:val="001A31E8"/>
    <w:rsid w:val="001B244B"/>
    <w:rsid w:val="001D03CC"/>
    <w:rsid w:val="001D4C5D"/>
    <w:rsid w:val="001D5DA3"/>
    <w:rsid w:val="001E152C"/>
    <w:rsid w:val="00204652"/>
    <w:rsid w:val="00211964"/>
    <w:rsid w:val="00212F7F"/>
    <w:rsid w:val="00254686"/>
    <w:rsid w:val="0025701F"/>
    <w:rsid w:val="00261C97"/>
    <w:rsid w:val="00263DC5"/>
    <w:rsid w:val="002A0264"/>
    <w:rsid w:val="002D3A15"/>
    <w:rsid w:val="002E1EBD"/>
    <w:rsid w:val="00311B10"/>
    <w:rsid w:val="003140CD"/>
    <w:rsid w:val="003237C6"/>
    <w:rsid w:val="00327C14"/>
    <w:rsid w:val="00332310"/>
    <w:rsid w:val="00357FC8"/>
    <w:rsid w:val="003A532D"/>
    <w:rsid w:val="003C227A"/>
    <w:rsid w:val="003D20B6"/>
    <w:rsid w:val="003D2A9E"/>
    <w:rsid w:val="003F7992"/>
    <w:rsid w:val="0040071A"/>
    <w:rsid w:val="00411365"/>
    <w:rsid w:val="00451DCB"/>
    <w:rsid w:val="004531B4"/>
    <w:rsid w:val="004531DB"/>
    <w:rsid w:val="004550AE"/>
    <w:rsid w:val="00460D61"/>
    <w:rsid w:val="00471E33"/>
    <w:rsid w:val="00482F31"/>
    <w:rsid w:val="004A1CF8"/>
    <w:rsid w:val="004D0046"/>
    <w:rsid w:val="004D7429"/>
    <w:rsid w:val="004D7E92"/>
    <w:rsid w:val="004E0F7A"/>
    <w:rsid w:val="004E62C0"/>
    <w:rsid w:val="004F6897"/>
    <w:rsid w:val="00501606"/>
    <w:rsid w:val="00515E20"/>
    <w:rsid w:val="00520D87"/>
    <w:rsid w:val="00530368"/>
    <w:rsid w:val="00533CFF"/>
    <w:rsid w:val="005442A7"/>
    <w:rsid w:val="00556798"/>
    <w:rsid w:val="00557FB0"/>
    <w:rsid w:val="005822F5"/>
    <w:rsid w:val="005908C2"/>
    <w:rsid w:val="005944D0"/>
    <w:rsid w:val="005A00F0"/>
    <w:rsid w:val="005B7DC8"/>
    <w:rsid w:val="005C57E0"/>
    <w:rsid w:val="006104BA"/>
    <w:rsid w:val="00612184"/>
    <w:rsid w:val="0061463D"/>
    <w:rsid w:val="00616B9B"/>
    <w:rsid w:val="00616E3E"/>
    <w:rsid w:val="006179B5"/>
    <w:rsid w:val="00632F64"/>
    <w:rsid w:val="00636B57"/>
    <w:rsid w:val="00653E97"/>
    <w:rsid w:val="006612C1"/>
    <w:rsid w:val="00681C18"/>
    <w:rsid w:val="006B3E62"/>
    <w:rsid w:val="006B529A"/>
    <w:rsid w:val="006B5F58"/>
    <w:rsid w:val="006C222A"/>
    <w:rsid w:val="006C5BF3"/>
    <w:rsid w:val="006E5C49"/>
    <w:rsid w:val="007006E2"/>
    <w:rsid w:val="00703323"/>
    <w:rsid w:val="00717E70"/>
    <w:rsid w:val="00726F2F"/>
    <w:rsid w:val="00730412"/>
    <w:rsid w:val="00730EC6"/>
    <w:rsid w:val="00737A2C"/>
    <w:rsid w:val="007954E3"/>
    <w:rsid w:val="007D0ABB"/>
    <w:rsid w:val="007E1144"/>
    <w:rsid w:val="007E3B45"/>
    <w:rsid w:val="007E3F2B"/>
    <w:rsid w:val="008138D0"/>
    <w:rsid w:val="008248DF"/>
    <w:rsid w:val="0083011F"/>
    <w:rsid w:val="008356C1"/>
    <w:rsid w:val="00835BE8"/>
    <w:rsid w:val="008376E5"/>
    <w:rsid w:val="008406FA"/>
    <w:rsid w:val="00846034"/>
    <w:rsid w:val="00861BFA"/>
    <w:rsid w:val="008B672A"/>
    <w:rsid w:val="008C0C5C"/>
    <w:rsid w:val="008F3BA3"/>
    <w:rsid w:val="009248AB"/>
    <w:rsid w:val="00935F95"/>
    <w:rsid w:val="0094399D"/>
    <w:rsid w:val="009572D4"/>
    <w:rsid w:val="0096515E"/>
    <w:rsid w:val="0096716A"/>
    <w:rsid w:val="00985E74"/>
    <w:rsid w:val="009A0C2A"/>
    <w:rsid w:val="009A68C5"/>
    <w:rsid w:val="009D3103"/>
    <w:rsid w:val="00A302D8"/>
    <w:rsid w:val="00A32336"/>
    <w:rsid w:val="00A3283D"/>
    <w:rsid w:val="00A35CFD"/>
    <w:rsid w:val="00A53602"/>
    <w:rsid w:val="00A73CB7"/>
    <w:rsid w:val="00A77F27"/>
    <w:rsid w:val="00A90EAA"/>
    <w:rsid w:val="00AA5A31"/>
    <w:rsid w:val="00AA665D"/>
    <w:rsid w:val="00AB7743"/>
    <w:rsid w:val="00AD240A"/>
    <w:rsid w:val="00AE727E"/>
    <w:rsid w:val="00AF078B"/>
    <w:rsid w:val="00AF38A5"/>
    <w:rsid w:val="00AF5F93"/>
    <w:rsid w:val="00B00684"/>
    <w:rsid w:val="00B20E92"/>
    <w:rsid w:val="00B248F8"/>
    <w:rsid w:val="00B346AF"/>
    <w:rsid w:val="00B4327D"/>
    <w:rsid w:val="00B7206E"/>
    <w:rsid w:val="00B732D5"/>
    <w:rsid w:val="00B76FF1"/>
    <w:rsid w:val="00B9330C"/>
    <w:rsid w:val="00BC6451"/>
    <w:rsid w:val="00BD461E"/>
    <w:rsid w:val="00BD4725"/>
    <w:rsid w:val="00BD5E5A"/>
    <w:rsid w:val="00BE2B2E"/>
    <w:rsid w:val="00BF1F41"/>
    <w:rsid w:val="00BF4A8E"/>
    <w:rsid w:val="00C00637"/>
    <w:rsid w:val="00C04A17"/>
    <w:rsid w:val="00C255C5"/>
    <w:rsid w:val="00C26C83"/>
    <w:rsid w:val="00C45D86"/>
    <w:rsid w:val="00C521FC"/>
    <w:rsid w:val="00C618DB"/>
    <w:rsid w:val="00C63688"/>
    <w:rsid w:val="00C66222"/>
    <w:rsid w:val="00C83AC4"/>
    <w:rsid w:val="00C97D40"/>
    <w:rsid w:val="00CA5E6B"/>
    <w:rsid w:val="00CB07DE"/>
    <w:rsid w:val="00CB49A7"/>
    <w:rsid w:val="00CD47D5"/>
    <w:rsid w:val="00CE6B6E"/>
    <w:rsid w:val="00D22BC8"/>
    <w:rsid w:val="00D4668F"/>
    <w:rsid w:val="00D50A0B"/>
    <w:rsid w:val="00D55047"/>
    <w:rsid w:val="00D66495"/>
    <w:rsid w:val="00D7736B"/>
    <w:rsid w:val="00D87165"/>
    <w:rsid w:val="00D9424F"/>
    <w:rsid w:val="00D95DA1"/>
    <w:rsid w:val="00DB1E77"/>
    <w:rsid w:val="00DD3E36"/>
    <w:rsid w:val="00DE7C1C"/>
    <w:rsid w:val="00DF7F6E"/>
    <w:rsid w:val="00E04E24"/>
    <w:rsid w:val="00E12910"/>
    <w:rsid w:val="00E21CBA"/>
    <w:rsid w:val="00E62E17"/>
    <w:rsid w:val="00E74E03"/>
    <w:rsid w:val="00E82D50"/>
    <w:rsid w:val="00E845C4"/>
    <w:rsid w:val="00EB1D20"/>
    <w:rsid w:val="00ED2FDE"/>
    <w:rsid w:val="00ED67C8"/>
    <w:rsid w:val="00EF063E"/>
    <w:rsid w:val="00F02F0F"/>
    <w:rsid w:val="00F17D73"/>
    <w:rsid w:val="00F266B5"/>
    <w:rsid w:val="00F31E4E"/>
    <w:rsid w:val="00F35246"/>
    <w:rsid w:val="00F35B66"/>
    <w:rsid w:val="00F463C8"/>
    <w:rsid w:val="00F63B7D"/>
    <w:rsid w:val="00FC7CB5"/>
    <w:rsid w:val="00FD201A"/>
    <w:rsid w:val="00FE2DD9"/>
    <w:rsid w:val="00FE46C3"/>
    <w:rsid w:val="00FE673B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75180"/>
  <w15:chartTrackingRefBased/>
  <w15:docId w15:val="{DB9AF73D-DF04-456C-A279-9F57BBBC9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6515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651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nhideWhenUsed/>
    <w:qFormat/>
    <w:rsid w:val="0096515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6515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6515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6515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6515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6515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6515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6515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6515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6515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6515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6515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6515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6515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6515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6515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6515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651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6515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6515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651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6515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6515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6515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6515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6515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6515E"/>
    <w:rPr>
      <w:b/>
      <w:bCs/>
      <w:smallCaps/>
      <w:color w:val="0F4761" w:themeColor="accent1" w:themeShade="BF"/>
      <w:spacing w:val="5"/>
    </w:rPr>
  </w:style>
  <w:style w:type="paragraph" w:customStyle="1" w:styleId="Kop11">
    <w:name w:val="Kop 11"/>
    <w:basedOn w:val="Standaard"/>
    <w:uiPriority w:val="9"/>
    <w:qFormat/>
    <w:rsid w:val="0096515E"/>
    <w:pPr>
      <w:widowControl w:val="0"/>
      <w:suppressAutoHyphens/>
      <w:spacing w:after="0" w:line="240" w:lineRule="auto"/>
      <w:ind w:left="118"/>
      <w:outlineLvl w:val="0"/>
    </w:pPr>
    <w:rPr>
      <w:rFonts w:ascii="Arial" w:eastAsia="Arial" w:hAnsi="Arial" w:cs="Arial"/>
      <w:b/>
      <w:bCs/>
      <w:kern w:val="0"/>
      <w:sz w:val="28"/>
      <w:szCs w:val="28"/>
      <w:lang w:eastAsia="nl-BE" w:bidi="nl-BE"/>
      <w14:ligatures w14:val="none"/>
    </w:rPr>
  </w:style>
  <w:style w:type="paragraph" w:styleId="Plattetekst">
    <w:name w:val="Body Text"/>
    <w:basedOn w:val="Standaard"/>
    <w:link w:val="PlattetekstChar"/>
    <w:uiPriority w:val="1"/>
    <w:qFormat/>
    <w:rsid w:val="0096515E"/>
    <w:pPr>
      <w:widowControl w:val="0"/>
      <w:suppressAutoHyphens/>
      <w:spacing w:after="0" w:line="240" w:lineRule="auto"/>
      <w:ind w:left="118"/>
    </w:pPr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customStyle="1" w:styleId="PlattetekstChar">
    <w:name w:val="Platte tekst Char"/>
    <w:basedOn w:val="Standaardalinea-lettertype"/>
    <w:link w:val="Plattetekst"/>
    <w:uiPriority w:val="1"/>
    <w:rsid w:val="0096515E"/>
    <w:rPr>
      <w:rFonts w:ascii="Arial" w:eastAsia="Arial" w:hAnsi="Arial" w:cs="Arial"/>
      <w:kern w:val="0"/>
      <w:sz w:val="24"/>
      <w:szCs w:val="24"/>
      <w:lang w:eastAsia="nl-BE" w:bidi="nl-BE"/>
      <w14:ligatures w14:val="none"/>
    </w:rPr>
  </w:style>
  <w:style w:type="character" w:styleId="Hyperlink">
    <w:name w:val="Hyperlink"/>
    <w:basedOn w:val="Standaardalinea-lettertype"/>
    <w:uiPriority w:val="99"/>
    <w:unhideWhenUsed/>
    <w:rsid w:val="0096515E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04E24"/>
    <w:rPr>
      <w:color w:val="605E5C"/>
      <w:shd w:val="clear" w:color="auto" w:fill="E1DFDD"/>
    </w:rPr>
  </w:style>
  <w:style w:type="paragraph" w:styleId="Normaalweb">
    <w:name w:val="Normal (Web)"/>
    <w:basedOn w:val="Standaard"/>
    <w:uiPriority w:val="99"/>
    <w:semiHidden/>
    <w:unhideWhenUsed/>
    <w:rsid w:val="00C00637"/>
    <w:rPr>
      <w:rFonts w:ascii="Times New Roman" w:hAnsi="Times New Roman" w:cs="Times New Roman"/>
      <w:sz w:val="24"/>
      <w:szCs w:val="24"/>
    </w:rPr>
  </w:style>
  <w:style w:type="table" w:styleId="Tabelraster">
    <w:name w:val="Table Grid"/>
    <w:basedOn w:val="Standaardtabel"/>
    <w:uiPriority w:val="39"/>
    <w:rsid w:val="00CD47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5">
    <w:name w:val="Plain Table 5"/>
    <w:basedOn w:val="Standaardtabel"/>
    <w:uiPriority w:val="45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Onopgemaaktetabel4">
    <w:name w:val="Plain Table 4"/>
    <w:basedOn w:val="Standaardtabel"/>
    <w:uiPriority w:val="44"/>
    <w:rsid w:val="00CD47D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saloncenter2">
    <w:name w:val="saloncenter2"/>
    <w:basedOn w:val="Standaardalinea-lettertype"/>
    <w:rsid w:val="006E5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95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0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ulienherremansphotography.com/ho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433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Jozef</dc:creator>
  <cp:keywords/>
  <dc:description/>
  <cp:lastModifiedBy>Raymond Coenen</cp:lastModifiedBy>
  <cp:revision>2</cp:revision>
  <cp:lastPrinted>2024-11-14T10:19:00Z</cp:lastPrinted>
  <dcterms:created xsi:type="dcterms:W3CDTF">2025-09-06T13:41:00Z</dcterms:created>
  <dcterms:modified xsi:type="dcterms:W3CDTF">2025-09-06T13:41:00Z</dcterms:modified>
</cp:coreProperties>
</file>