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ED705" w14:textId="2F45E419" w:rsidR="0096515E" w:rsidRPr="00AF078B" w:rsidRDefault="0096515E" w:rsidP="0096515E">
      <w:pPr>
        <w:pStyle w:val="Kop11"/>
        <w:spacing w:before="65"/>
        <w:ind w:left="0" w:right="-422"/>
        <w:rPr>
          <w:sz w:val="24"/>
          <w:szCs w:val="24"/>
        </w:rPr>
      </w:pPr>
      <w:r w:rsidRPr="00AF078B">
        <w:rPr>
          <w:sz w:val="24"/>
          <w:szCs w:val="24"/>
        </w:rPr>
        <w:t xml:space="preserve">VERSLAG </w:t>
      </w:r>
      <w:r w:rsidR="00D22BC8" w:rsidRPr="00AF078B">
        <w:rPr>
          <w:sz w:val="24"/>
          <w:szCs w:val="24"/>
        </w:rPr>
        <w:t>KAVF-vergadering</w:t>
      </w:r>
      <w:r w:rsidRPr="00AF078B">
        <w:rPr>
          <w:sz w:val="24"/>
          <w:szCs w:val="24"/>
        </w:rPr>
        <w:t xml:space="preserve"> woensdag </w:t>
      </w:r>
      <w:r w:rsidR="002704CB">
        <w:rPr>
          <w:sz w:val="24"/>
          <w:szCs w:val="24"/>
        </w:rPr>
        <w:t>8 april</w:t>
      </w:r>
      <w:r w:rsidR="00482F31">
        <w:rPr>
          <w:sz w:val="24"/>
          <w:szCs w:val="24"/>
        </w:rPr>
        <w:t xml:space="preserve"> </w:t>
      </w:r>
      <w:r w:rsidR="00C63688">
        <w:rPr>
          <w:sz w:val="24"/>
          <w:szCs w:val="24"/>
        </w:rPr>
        <w:t>202</w:t>
      </w:r>
      <w:r w:rsidR="002B7D8B">
        <w:rPr>
          <w:sz w:val="24"/>
          <w:szCs w:val="24"/>
        </w:rPr>
        <w:t>6</w:t>
      </w:r>
    </w:p>
    <w:p w14:paraId="067B9BDC" w14:textId="77777777" w:rsidR="0096515E" w:rsidRPr="00AF078B" w:rsidRDefault="0096515E" w:rsidP="0096515E">
      <w:pPr>
        <w:pStyle w:val="Plattetekst"/>
        <w:spacing w:before="1"/>
        <w:ind w:left="0" w:right="-422"/>
        <w:rPr>
          <w:b/>
        </w:rPr>
      </w:pPr>
    </w:p>
    <w:p w14:paraId="4F16ED82" w14:textId="6543A653" w:rsidR="0096515E" w:rsidRPr="00AF078B" w:rsidRDefault="0096515E" w:rsidP="0096515E">
      <w:pPr>
        <w:pStyle w:val="Plattetekst"/>
        <w:ind w:left="0" w:right="-422"/>
      </w:pPr>
      <w:r w:rsidRPr="00AF078B">
        <w:t xml:space="preserve">Aanwezige clubs: </w:t>
      </w:r>
    </w:p>
    <w:p w14:paraId="3DA282F9" w14:textId="493A631C" w:rsidR="0096515E" w:rsidRPr="00AF078B" w:rsidRDefault="00D22BC8" w:rsidP="0096515E">
      <w:pPr>
        <w:pStyle w:val="Plattetekst"/>
        <w:ind w:left="0" w:right="-422"/>
      </w:pPr>
      <w:r w:rsidRPr="00AF078B">
        <w:t>Verontschuldigd:</w:t>
      </w:r>
      <w:r w:rsidR="0096515E" w:rsidRPr="00AF078B">
        <w:t xml:space="preserve"> </w:t>
      </w:r>
      <w:r w:rsidR="007A4E3E">
        <w:t>FOCUS Boechout</w:t>
      </w:r>
      <w:r w:rsidR="004F34FA">
        <w:t>, Keerbergen</w:t>
      </w:r>
    </w:p>
    <w:p w14:paraId="0D49051E" w14:textId="5EEAA22D" w:rsidR="003C227A" w:rsidRDefault="00E21CBA" w:rsidP="0096515E">
      <w:pPr>
        <w:pStyle w:val="Plattetekst"/>
        <w:ind w:left="0" w:right="-422"/>
      </w:pPr>
      <w:r>
        <w:t>Aanwezige b</w:t>
      </w:r>
      <w:r w:rsidR="0096515E" w:rsidRPr="00AF078B">
        <w:t xml:space="preserve">estuursleden: </w:t>
      </w:r>
      <w:r w:rsidR="00F63B7D" w:rsidRPr="00B9330C">
        <w:t>Jan de Gueldre</w:t>
      </w:r>
      <w:r w:rsidR="00F63B7D" w:rsidRPr="00AF078B">
        <w:t xml:space="preserve">, </w:t>
      </w:r>
      <w:r w:rsidR="0096515E" w:rsidRPr="00AF078B">
        <w:t>Jozef Van Brusselen</w:t>
      </w:r>
      <w:r w:rsidR="003C227A" w:rsidRPr="00AF078B">
        <w:t xml:space="preserve">, </w:t>
      </w:r>
      <w:r w:rsidR="000D1627">
        <w:t xml:space="preserve">Chris Discart, </w:t>
      </w:r>
      <w:r w:rsidR="00D50A0B" w:rsidRPr="00AF078B">
        <w:t>Mark d’Hanens</w:t>
      </w:r>
      <w:r w:rsidR="00C63688">
        <w:t xml:space="preserve">, </w:t>
      </w:r>
      <w:r w:rsidR="000D1627">
        <w:t xml:space="preserve"> Raymond Coenen</w:t>
      </w:r>
    </w:p>
    <w:p w14:paraId="793D4296" w14:textId="0978CB84" w:rsidR="006C5BF3" w:rsidRPr="00AF078B" w:rsidRDefault="006C5BF3" w:rsidP="0096515E">
      <w:pPr>
        <w:pStyle w:val="Plattetekst"/>
        <w:ind w:left="0" w:right="-422"/>
      </w:pPr>
      <w:r>
        <w:t xml:space="preserve">Verontschuldigd: </w:t>
      </w:r>
      <w:r w:rsidR="004F34FA">
        <w:t>Bart De Pooter</w:t>
      </w:r>
    </w:p>
    <w:p w14:paraId="6A94FE69" w14:textId="77777777" w:rsidR="00B9330C" w:rsidRPr="00AF078B" w:rsidRDefault="00B9330C" w:rsidP="0096515E">
      <w:pPr>
        <w:pStyle w:val="Plattetekst"/>
        <w:spacing w:line="276" w:lineRule="auto"/>
        <w:ind w:left="0" w:right="-422"/>
        <w:rPr>
          <w:b/>
          <w:bCs/>
        </w:rPr>
      </w:pPr>
    </w:p>
    <w:p w14:paraId="767421B9" w14:textId="77777777" w:rsidR="004531B4" w:rsidRDefault="0096515E" w:rsidP="0096515E">
      <w:pPr>
        <w:pStyle w:val="Plattetekst"/>
        <w:spacing w:line="276" w:lineRule="auto"/>
        <w:ind w:left="0" w:right="-422"/>
        <w:rPr>
          <w:b/>
          <w:bCs/>
        </w:rPr>
      </w:pPr>
      <w:r w:rsidRPr="00AF078B">
        <w:rPr>
          <w:b/>
          <w:bCs/>
        </w:rPr>
        <w:t>Opening vergadering</w:t>
      </w:r>
    </w:p>
    <w:p w14:paraId="670FE6BF" w14:textId="74012CC0" w:rsidR="007A4E3E" w:rsidRPr="00E353B4" w:rsidRDefault="007A4E3E" w:rsidP="000D1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  <w:lang w:val="nl-NL"/>
        </w:rPr>
      </w:pPr>
      <w:r w:rsidRPr="00E353B4">
        <w:rPr>
          <w:rFonts w:ascii="Arial" w:hAnsi="Arial" w:cs="Arial"/>
          <w:kern w:val="0"/>
          <w:sz w:val="24"/>
          <w:szCs w:val="24"/>
          <w:lang w:val="nl-NL"/>
        </w:rPr>
        <w:t>Overlijden</w:t>
      </w:r>
      <w:r w:rsidR="00254FC3" w:rsidRPr="00E353B4">
        <w:rPr>
          <w:rFonts w:ascii="Arial" w:hAnsi="Arial" w:cs="Arial"/>
          <w:kern w:val="0"/>
          <w:sz w:val="24"/>
          <w:szCs w:val="24"/>
          <w:lang w:val="nl-NL"/>
        </w:rPr>
        <w:tab/>
      </w:r>
      <w:r w:rsidRPr="00E353B4">
        <w:rPr>
          <w:rFonts w:ascii="Arial" w:hAnsi="Arial" w:cs="Arial"/>
          <w:kern w:val="0"/>
          <w:sz w:val="24"/>
          <w:szCs w:val="24"/>
          <w:lang w:val="nl-NL"/>
        </w:rPr>
        <w:t xml:space="preserve">Manu Van </w:t>
      </w:r>
      <w:proofErr w:type="spellStart"/>
      <w:r w:rsidRPr="00E353B4">
        <w:rPr>
          <w:rFonts w:ascii="Arial" w:hAnsi="Arial" w:cs="Arial"/>
          <w:kern w:val="0"/>
          <w:sz w:val="24"/>
          <w:szCs w:val="24"/>
          <w:lang w:val="nl-NL"/>
        </w:rPr>
        <w:t>Treeck</w:t>
      </w:r>
      <w:proofErr w:type="spellEnd"/>
      <w:r w:rsidRPr="00E353B4">
        <w:rPr>
          <w:rFonts w:ascii="Arial" w:hAnsi="Arial" w:cs="Arial"/>
          <w:kern w:val="0"/>
          <w:sz w:val="24"/>
          <w:szCs w:val="24"/>
          <w:lang w:val="nl-NL"/>
        </w:rPr>
        <w:t>, voorzitter BRANDPUNT23</w:t>
      </w:r>
    </w:p>
    <w:p w14:paraId="56F59EE9" w14:textId="7FEDEBF4" w:rsidR="007A4E3E" w:rsidRPr="00E353B4" w:rsidRDefault="007A4E3E" w:rsidP="00254FC3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kern w:val="0"/>
          <w:sz w:val="24"/>
          <w:szCs w:val="24"/>
          <w:lang w:val="nl-NL"/>
        </w:rPr>
      </w:pPr>
      <w:r w:rsidRPr="00E353B4">
        <w:rPr>
          <w:rFonts w:ascii="Arial" w:hAnsi="Arial" w:cs="Arial"/>
          <w:kern w:val="0"/>
          <w:sz w:val="24"/>
          <w:szCs w:val="24"/>
          <w:lang w:val="nl-NL"/>
        </w:rPr>
        <w:t xml:space="preserve">Isidoor Van Den Heuvel, erevoorzitter </w:t>
      </w:r>
      <w:proofErr w:type="spellStart"/>
      <w:r w:rsidRPr="00E353B4">
        <w:rPr>
          <w:rFonts w:ascii="Arial" w:hAnsi="Arial" w:cs="Arial"/>
          <w:kern w:val="0"/>
          <w:sz w:val="24"/>
          <w:szCs w:val="24"/>
          <w:lang w:val="nl-NL"/>
        </w:rPr>
        <w:t>Nete</w:t>
      </w:r>
      <w:proofErr w:type="spellEnd"/>
      <w:r w:rsidRPr="00E353B4">
        <w:rPr>
          <w:rFonts w:ascii="Arial" w:hAnsi="Arial" w:cs="Arial"/>
          <w:kern w:val="0"/>
          <w:sz w:val="24"/>
          <w:szCs w:val="24"/>
          <w:lang w:val="nl-NL"/>
        </w:rPr>
        <w:t xml:space="preserve"> &amp; Aa</w:t>
      </w:r>
    </w:p>
    <w:p w14:paraId="309BC701" w14:textId="77777777" w:rsidR="007A4E3E" w:rsidRPr="00E353B4" w:rsidRDefault="007A4E3E" w:rsidP="000D1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  <w:lang w:val="nl-NL"/>
        </w:rPr>
      </w:pPr>
    </w:p>
    <w:p w14:paraId="01E55D1E" w14:textId="0FB4561A" w:rsidR="007A4E3E" w:rsidRPr="00E353B4" w:rsidRDefault="007A4E3E" w:rsidP="000D1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  <w:lang w:val="nl-NL"/>
        </w:rPr>
      </w:pPr>
      <w:r w:rsidRPr="00E353B4">
        <w:rPr>
          <w:rFonts w:ascii="Arial" w:hAnsi="Arial" w:cs="Arial"/>
          <w:kern w:val="0"/>
          <w:sz w:val="24"/>
          <w:szCs w:val="24"/>
          <w:lang w:val="nl-NL"/>
        </w:rPr>
        <w:t xml:space="preserve">Vandaag gastspreker Johan </w:t>
      </w:r>
      <w:proofErr w:type="spellStart"/>
      <w:r w:rsidRPr="00E353B4">
        <w:rPr>
          <w:rFonts w:ascii="Arial" w:hAnsi="Arial" w:cs="Arial"/>
          <w:kern w:val="0"/>
          <w:sz w:val="24"/>
          <w:szCs w:val="24"/>
          <w:lang w:val="nl-NL"/>
        </w:rPr>
        <w:t>Kaethoven</w:t>
      </w:r>
      <w:proofErr w:type="spellEnd"/>
      <w:r w:rsidRPr="00E353B4">
        <w:rPr>
          <w:rFonts w:ascii="Arial" w:hAnsi="Arial" w:cs="Arial"/>
          <w:kern w:val="0"/>
          <w:sz w:val="24"/>
          <w:szCs w:val="24"/>
          <w:lang w:val="nl-NL"/>
        </w:rPr>
        <w:t xml:space="preserve"> met Wildlife</w:t>
      </w:r>
    </w:p>
    <w:p w14:paraId="0A585C57" w14:textId="77777777" w:rsidR="007A4E3E" w:rsidRDefault="007A4E3E" w:rsidP="000D1627">
      <w:pPr>
        <w:autoSpaceDE w:val="0"/>
        <w:autoSpaceDN w:val="0"/>
        <w:adjustRightInd w:val="0"/>
        <w:spacing w:after="0" w:line="240" w:lineRule="auto"/>
        <w:rPr>
          <w:rFonts w:ascii="Í ”_ò" w:hAnsi="Í ”_ò" w:cs="Í ”_ò"/>
          <w:kern w:val="0"/>
          <w:lang w:val="nl-NL"/>
        </w:rPr>
      </w:pPr>
    </w:p>
    <w:p w14:paraId="3C0515F0" w14:textId="5DDBC8E6" w:rsidR="00482F31" w:rsidRPr="00AF078B" w:rsidRDefault="00482F31" w:rsidP="00482F3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b/>
          <w:bCs/>
          <w:sz w:val="24"/>
          <w:szCs w:val="24"/>
        </w:rPr>
      </w:pPr>
      <w:r w:rsidRPr="00AF078B">
        <w:rPr>
          <w:rFonts w:ascii="Arial" w:hAnsi="Arial" w:cs="Arial"/>
          <w:b/>
          <w:bCs/>
          <w:sz w:val="24"/>
          <w:szCs w:val="24"/>
        </w:rPr>
        <w:t>Brabo 202</w:t>
      </w:r>
      <w:r w:rsidR="002B7D8B">
        <w:rPr>
          <w:rFonts w:ascii="Arial" w:hAnsi="Arial" w:cs="Arial"/>
          <w:b/>
          <w:bCs/>
          <w:sz w:val="24"/>
          <w:szCs w:val="24"/>
        </w:rPr>
        <w:t>6</w:t>
      </w:r>
    </w:p>
    <w:p w14:paraId="517CA499" w14:textId="20C4DD65" w:rsidR="002B7D8B" w:rsidRDefault="002B7D8B" w:rsidP="002B7D8B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Voor de eerst</w:t>
      </w:r>
      <w:r w:rsidR="00C4428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Pr="00D84955">
        <w:rPr>
          <w:rFonts w:ascii="Arial" w:hAnsi="Arial" w:cs="Arial"/>
          <w:sz w:val="24"/>
          <w:szCs w:val="24"/>
        </w:rPr>
        <w:t>keer uitsluitend</w:t>
      </w:r>
      <w:r>
        <w:rPr>
          <w:rFonts w:ascii="Arial" w:hAnsi="Arial" w:cs="Arial"/>
          <w:sz w:val="24"/>
          <w:szCs w:val="24"/>
        </w:rPr>
        <w:t xml:space="preserve"> digitaal: Mono, Kleur, Reisfotografie, Weerspiegeling.</w:t>
      </w:r>
    </w:p>
    <w:p w14:paraId="5A1822CA" w14:textId="37022443" w:rsidR="00CA2328" w:rsidRDefault="007A4E3E" w:rsidP="000D1627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Prijsuitreiking was op 28 maart in zaal Den Bril Lier.</w:t>
      </w:r>
    </w:p>
    <w:p w14:paraId="72693227" w14:textId="108A12FF" w:rsidR="007A4E3E" w:rsidRDefault="007A4E3E" w:rsidP="000D1627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Veel bezoekers, mooie projectie, prima organisatie door FK FEGO. Proficiat.</w:t>
      </w:r>
    </w:p>
    <w:p w14:paraId="28570530" w14:textId="3951AABC" w:rsidR="00254FC3" w:rsidRDefault="00254FC3" w:rsidP="000D1627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de volgende KAVF-magazines zullen we een aantal beelden uit de andere aanvaarde werken afdrukken.</w:t>
      </w:r>
    </w:p>
    <w:p w14:paraId="391B5E1C" w14:textId="77777777" w:rsidR="002B7D8B" w:rsidRDefault="002B7D8B" w:rsidP="002B7D8B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</w:p>
    <w:p w14:paraId="778B338F" w14:textId="0F0C4258" w:rsidR="007F1B31" w:rsidRDefault="007F1B31" w:rsidP="007F1B3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BENEVISIE 2026</w:t>
      </w:r>
      <w:r w:rsidR="007A4E3E">
        <w:rPr>
          <w:rFonts w:ascii="Arial" w:hAnsi="Arial" w:cs="Arial"/>
          <w:b/>
          <w:bCs/>
          <w:sz w:val="24"/>
          <w:szCs w:val="24"/>
        </w:rPr>
        <w:br/>
      </w:r>
      <w:r w:rsidR="00E00097" w:rsidRPr="00E00097">
        <w:rPr>
          <w:rFonts w:ascii="Arial" w:hAnsi="Arial" w:cs="Arial"/>
          <w:sz w:val="24"/>
          <w:szCs w:val="24"/>
        </w:rPr>
        <w:t>De Kon. FK Licht &amp; Schaduw</w:t>
      </w:r>
      <w:r w:rsidR="00E00097">
        <w:rPr>
          <w:rFonts w:ascii="Arial" w:hAnsi="Arial" w:cs="Arial"/>
          <w:sz w:val="24"/>
          <w:szCs w:val="24"/>
        </w:rPr>
        <w:t xml:space="preserve"> gaat deze Benevisie organiseren in Zaal Depot de Luxe in Hemiksem.</w:t>
      </w:r>
    </w:p>
    <w:p w14:paraId="66FB8B4C" w14:textId="0A76EB8B" w:rsidR="00E00097" w:rsidRDefault="00E00097" w:rsidP="007F1B3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Prijsuitreiking: zaterdag 31 oktober.</w:t>
      </w:r>
    </w:p>
    <w:p w14:paraId="47A0F7A1" w14:textId="7682EF12" w:rsidR="00E00097" w:rsidRPr="00E00097" w:rsidRDefault="00E00097" w:rsidP="007F1B3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 tijdig de catalogus klaar te hebben worden de foto’s verwacht op de KAVF-vergadering van woensdag 9 september. De jurering is gepland op 19 september.</w:t>
      </w:r>
    </w:p>
    <w:p w14:paraId="43791E4A" w14:textId="58BF4F26" w:rsidR="00E00097" w:rsidRDefault="00E00097" w:rsidP="007F1B3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b/>
          <w:bCs/>
          <w:sz w:val="24"/>
          <w:szCs w:val="24"/>
        </w:rPr>
      </w:pPr>
    </w:p>
    <w:p w14:paraId="39ADFB3E" w14:textId="77777777" w:rsidR="00E00097" w:rsidRDefault="00E00097" w:rsidP="00482F3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BRABO 2027</w:t>
      </w:r>
    </w:p>
    <w:p w14:paraId="38C3925C" w14:textId="55BA0D9B" w:rsidR="00E00097" w:rsidRPr="00E00097" w:rsidRDefault="00E00097" w:rsidP="00482F3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 w:rsidRPr="00E00097">
        <w:rPr>
          <w:rFonts w:ascii="Arial" w:hAnsi="Arial" w:cs="Arial"/>
          <w:sz w:val="24"/>
          <w:szCs w:val="24"/>
        </w:rPr>
        <w:t>Terug 4 secties digitaal beeld</w:t>
      </w:r>
    </w:p>
    <w:p w14:paraId="306595E2" w14:textId="27E5CD8A" w:rsidR="00E00097" w:rsidRDefault="00E00097" w:rsidP="00482F3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 w:rsidRPr="00E00097">
        <w:rPr>
          <w:rFonts w:ascii="Arial" w:hAnsi="Arial" w:cs="Arial"/>
          <w:sz w:val="24"/>
          <w:szCs w:val="24"/>
        </w:rPr>
        <w:t>Sectie A Monochroom beeld</w:t>
      </w:r>
    </w:p>
    <w:p w14:paraId="666561D4" w14:textId="765E2277" w:rsidR="00E00097" w:rsidRDefault="00E00097" w:rsidP="00482F3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</w:t>
      </w:r>
      <w:r w:rsidR="00254FC3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tie B </w:t>
      </w:r>
      <w:r w:rsidR="00602DA3">
        <w:rPr>
          <w:rFonts w:ascii="Arial" w:hAnsi="Arial" w:cs="Arial"/>
          <w:sz w:val="24"/>
          <w:szCs w:val="24"/>
        </w:rPr>
        <w:t>Kleur</w:t>
      </w:r>
      <w:r>
        <w:rPr>
          <w:rFonts w:ascii="Arial" w:hAnsi="Arial" w:cs="Arial"/>
          <w:sz w:val="24"/>
          <w:szCs w:val="24"/>
        </w:rPr>
        <w:t xml:space="preserve"> beeld</w:t>
      </w:r>
    </w:p>
    <w:p w14:paraId="4F1BD75B" w14:textId="0F5874C3" w:rsidR="00E00097" w:rsidRDefault="00E00097" w:rsidP="00482F3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Sectie C STRAATFOTOGRAFIE</w:t>
      </w:r>
    </w:p>
    <w:p w14:paraId="19729997" w14:textId="69A616BE" w:rsidR="00E00097" w:rsidRDefault="00E00097" w:rsidP="00482F3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Sectie D </w:t>
      </w:r>
      <w:r w:rsidR="00254FC3">
        <w:rPr>
          <w:rFonts w:ascii="Arial" w:hAnsi="Arial" w:cs="Arial"/>
          <w:sz w:val="24"/>
          <w:szCs w:val="24"/>
        </w:rPr>
        <w:t>LIJNEN EN VLAKKEN</w:t>
      </w:r>
    </w:p>
    <w:p w14:paraId="2F169410" w14:textId="5604C6B0" w:rsidR="00254FC3" w:rsidRDefault="00254FC3" w:rsidP="00482F3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Welke club wil de prijsuitreiking van deze Brabo op zich nemen?</w:t>
      </w:r>
    </w:p>
    <w:p w14:paraId="1BDBC817" w14:textId="01A017CD" w:rsidR="00254FC3" w:rsidRDefault="00254FC3" w:rsidP="00482F3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Liefst op een weekend half mei begin juni.</w:t>
      </w:r>
    </w:p>
    <w:p w14:paraId="180435CF" w14:textId="77777777" w:rsidR="00C85825" w:rsidRPr="00E00097" w:rsidRDefault="00C85825" w:rsidP="00482F3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</w:p>
    <w:p w14:paraId="041D8362" w14:textId="628C3B15" w:rsidR="00E82D50" w:rsidRPr="006E5C49" w:rsidRDefault="00E82D50" w:rsidP="00482F3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b/>
          <w:bCs/>
          <w:sz w:val="24"/>
          <w:szCs w:val="24"/>
        </w:rPr>
      </w:pPr>
      <w:r w:rsidRPr="006E5C49">
        <w:rPr>
          <w:rFonts w:ascii="Arial" w:hAnsi="Arial" w:cs="Arial"/>
          <w:b/>
          <w:bCs/>
          <w:sz w:val="24"/>
          <w:szCs w:val="24"/>
        </w:rPr>
        <w:t>Enkele algemene opmerkingen:</w:t>
      </w:r>
    </w:p>
    <w:p w14:paraId="4990B2E8" w14:textId="65D0E3FF" w:rsidR="00C058A0" w:rsidRPr="007F38B5" w:rsidRDefault="00011851" w:rsidP="00AD240A">
      <w:pPr>
        <w:rPr>
          <w:rFonts w:ascii="Arial" w:hAnsi="Arial" w:cs="Arial"/>
          <w:sz w:val="24"/>
          <w:szCs w:val="24"/>
          <w:lang w:val="nl-NL"/>
        </w:rPr>
      </w:pPr>
      <w:r w:rsidRPr="007F38B5">
        <w:rPr>
          <w:rFonts w:ascii="Arial" w:hAnsi="Arial" w:cs="Arial"/>
          <w:sz w:val="24"/>
          <w:szCs w:val="24"/>
          <w:lang w:val="nl-NL"/>
        </w:rPr>
        <w:t>K</w:t>
      </w:r>
      <w:r w:rsidR="00A05F12" w:rsidRPr="007F38B5">
        <w:rPr>
          <w:rFonts w:ascii="Arial" w:hAnsi="Arial" w:cs="Arial"/>
          <w:sz w:val="24"/>
          <w:szCs w:val="24"/>
          <w:lang w:val="nl-NL"/>
        </w:rPr>
        <w:t>.</w:t>
      </w:r>
      <w:r w:rsidRPr="007F38B5">
        <w:rPr>
          <w:rFonts w:ascii="Arial" w:hAnsi="Arial" w:cs="Arial"/>
          <w:sz w:val="24"/>
          <w:szCs w:val="24"/>
          <w:lang w:val="nl-NL"/>
        </w:rPr>
        <w:t>A</w:t>
      </w:r>
      <w:r w:rsidR="00A05F12" w:rsidRPr="007F38B5">
        <w:rPr>
          <w:rFonts w:ascii="Arial" w:hAnsi="Arial" w:cs="Arial"/>
          <w:sz w:val="24"/>
          <w:szCs w:val="24"/>
          <w:lang w:val="nl-NL"/>
        </w:rPr>
        <w:t>.</w:t>
      </w:r>
      <w:r w:rsidRPr="007F38B5">
        <w:rPr>
          <w:rFonts w:ascii="Arial" w:hAnsi="Arial" w:cs="Arial"/>
          <w:sz w:val="24"/>
          <w:szCs w:val="24"/>
          <w:lang w:val="nl-NL"/>
        </w:rPr>
        <w:t>V</w:t>
      </w:r>
      <w:r w:rsidR="00A05F12" w:rsidRPr="007F38B5">
        <w:rPr>
          <w:rFonts w:ascii="Arial" w:hAnsi="Arial" w:cs="Arial"/>
          <w:sz w:val="24"/>
          <w:szCs w:val="24"/>
          <w:lang w:val="nl-NL"/>
        </w:rPr>
        <w:t>.</w:t>
      </w:r>
      <w:r w:rsidRPr="007F38B5">
        <w:rPr>
          <w:rFonts w:ascii="Arial" w:hAnsi="Arial" w:cs="Arial"/>
          <w:sz w:val="24"/>
          <w:szCs w:val="24"/>
          <w:lang w:val="nl-NL"/>
        </w:rPr>
        <w:t>F</w:t>
      </w:r>
      <w:r w:rsidR="00A05F12" w:rsidRPr="007F38B5">
        <w:rPr>
          <w:rFonts w:ascii="Arial" w:hAnsi="Arial" w:cs="Arial"/>
          <w:sz w:val="24"/>
          <w:szCs w:val="24"/>
          <w:lang w:val="nl-NL"/>
        </w:rPr>
        <w:t>.</w:t>
      </w:r>
      <w:r w:rsidRPr="007F38B5">
        <w:rPr>
          <w:rFonts w:ascii="Arial" w:hAnsi="Arial" w:cs="Arial"/>
          <w:sz w:val="24"/>
          <w:szCs w:val="24"/>
          <w:lang w:val="nl-NL"/>
        </w:rPr>
        <w:t xml:space="preserve">-website. </w:t>
      </w:r>
      <w:r w:rsidR="00C058A0" w:rsidRPr="007F38B5">
        <w:rPr>
          <w:rFonts w:ascii="Arial" w:hAnsi="Arial" w:cs="Arial"/>
          <w:sz w:val="24"/>
          <w:szCs w:val="24"/>
          <w:lang w:val="nl-NL"/>
        </w:rPr>
        <w:t>Nu in een volledig nieuw kleedje</w:t>
      </w:r>
      <w:r w:rsidR="009B1C4F" w:rsidRPr="007F38B5">
        <w:rPr>
          <w:rFonts w:ascii="Arial" w:hAnsi="Arial" w:cs="Arial"/>
          <w:sz w:val="24"/>
          <w:szCs w:val="24"/>
          <w:lang w:val="nl-NL"/>
        </w:rPr>
        <w:t>.  “kavf.be”</w:t>
      </w:r>
      <w:r w:rsidR="00C058A0" w:rsidRPr="007F38B5">
        <w:rPr>
          <w:rFonts w:ascii="Arial" w:hAnsi="Arial" w:cs="Arial"/>
          <w:sz w:val="24"/>
          <w:szCs w:val="24"/>
          <w:lang w:val="nl-NL"/>
        </w:rPr>
        <w:t xml:space="preserve">. </w:t>
      </w:r>
      <w:r w:rsidR="00254FC3">
        <w:rPr>
          <w:rFonts w:ascii="Arial" w:hAnsi="Arial" w:cs="Arial"/>
          <w:sz w:val="24"/>
          <w:szCs w:val="24"/>
          <w:lang w:val="nl-NL"/>
        </w:rPr>
        <w:br/>
      </w:r>
      <w:r w:rsidR="00C85825">
        <w:rPr>
          <w:rFonts w:ascii="Arial" w:hAnsi="Arial" w:cs="Arial"/>
          <w:sz w:val="24"/>
          <w:szCs w:val="24"/>
          <w:lang w:val="nl-NL"/>
        </w:rPr>
        <w:t>Voor al uw</w:t>
      </w:r>
      <w:r w:rsidR="00C058A0" w:rsidRPr="007F38B5">
        <w:rPr>
          <w:rFonts w:ascii="Arial" w:hAnsi="Arial" w:cs="Arial"/>
          <w:sz w:val="24"/>
          <w:szCs w:val="24"/>
          <w:lang w:val="nl-NL"/>
        </w:rPr>
        <w:t xml:space="preserve"> vragen </w:t>
      </w:r>
      <w:r w:rsidR="00EC70BB" w:rsidRPr="007F38B5">
        <w:rPr>
          <w:rFonts w:ascii="Arial" w:hAnsi="Arial" w:cs="Arial"/>
          <w:sz w:val="24"/>
          <w:szCs w:val="24"/>
          <w:lang w:val="nl-NL"/>
        </w:rPr>
        <w:t xml:space="preserve">of wensen </w:t>
      </w:r>
      <w:r w:rsidR="00C85825">
        <w:rPr>
          <w:rFonts w:ascii="Arial" w:hAnsi="Arial" w:cs="Arial"/>
          <w:sz w:val="24"/>
          <w:szCs w:val="24"/>
          <w:lang w:val="nl-NL"/>
        </w:rPr>
        <w:t xml:space="preserve">1 adres: </w:t>
      </w:r>
      <w:r w:rsidR="00C058A0" w:rsidRPr="007F38B5">
        <w:rPr>
          <w:rFonts w:ascii="Arial" w:hAnsi="Arial" w:cs="Arial"/>
          <w:sz w:val="24"/>
          <w:szCs w:val="24"/>
          <w:lang w:val="nl-NL"/>
        </w:rPr>
        <w:t xml:space="preserve">de webmaster </w:t>
      </w:r>
      <w:hyperlink r:id="rId5" w:history="1">
        <w:r w:rsidR="008946F7" w:rsidRPr="007F38B5">
          <w:rPr>
            <w:rStyle w:val="Hyperlink"/>
            <w:rFonts w:ascii="Arial" w:hAnsi="Arial" w:cs="Arial"/>
            <w:sz w:val="24"/>
            <w:szCs w:val="24"/>
            <w:lang w:val="nl-NL"/>
          </w:rPr>
          <w:t>webmaster@kavf.be</w:t>
        </w:r>
      </w:hyperlink>
    </w:p>
    <w:p w14:paraId="2C1082A8" w14:textId="2FFF3F16" w:rsidR="006E5C49" w:rsidRDefault="008946F7" w:rsidP="008946F7">
      <w:pPr>
        <w:rPr>
          <w:rFonts w:ascii="Arial" w:hAnsi="Arial" w:cs="Arial"/>
          <w:sz w:val="24"/>
          <w:szCs w:val="24"/>
          <w:lang w:val="nl-NL"/>
        </w:rPr>
      </w:pPr>
      <w:r w:rsidRPr="007F38B5">
        <w:rPr>
          <w:rFonts w:ascii="Arial" w:hAnsi="Arial" w:cs="Arial"/>
          <w:sz w:val="24"/>
          <w:szCs w:val="24"/>
          <w:lang w:val="nl-NL"/>
        </w:rPr>
        <w:t>Denk er vooral aan dat de ingezonden flyers voor aankondiging van salons of projecties STEEDS moeten voldoen aan de standaard formaateisen</w:t>
      </w:r>
      <w:r w:rsidR="00254FC3">
        <w:rPr>
          <w:rFonts w:ascii="Arial" w:hAnsi="Arial" w:cs="Arial"/>
          <w:sz w:val="24"/>
          <w:szCs w:val="24"/>
          <w:lang w:val="nl-NL"/>
        </w:rPr>
        <w:t xml:space="preserve"> max 1000 </w:t>
      </w:r>
      <w:proofErr w:type="spellStart"/>
      <w:r w:rsidR="00254FC3">
        <w:rPr>
          <w:rFonts w:ascii="Arial" w:hAnsi="Arial" w:cs="Arial"/>
          <w:sz w:val="24"/>
          <w:szCs w:val="24"/>
          <w:lang w:val="nl-NL"/>
        </w:rPr>
        <w:t>pxs</w:t>
      </w:r>
      <w:proofErr w:type="spellEnd"/>
      <w:r w:rsidR="00254FC3">
        <w:rPr>
          <w:rFonts w:ascii="Arial" w:hAnsi="Arial" w:cs="Arial"/>
          <w:sz w:val="24"/>
          <w:szCs w:val="24"/>
          <w:lang w:val="nl-NL"/>
        </w:rPr>
        <w:t xml:space="preserve"> horizontaal en max 700 </w:t>
      </w:r>
      <w:proofErr w:type="spellStart"/>
      <w:r w:rsidR="00254FC3">
        <w:rPr>
          <w:rFonts w:ascii="Arial" w:hAnsi="Arial" w:cs="Arial"/>
          <w:sz w:val="24"/>
          <w:szCs w:val="24"/>
          <w:lang w:val="nl-NL"/>
        </w:rPr>
        <w:t>pxs</w:t>
      </w:r>
      <w:proofErr w:type="spellEnd"/>
      <w:r w:rsidR="00254FC3">
        <w:rPr>
          <w:rFonts w:ascii="Arial" w:hAnsi="Arial" w:cs="Arial"/>
          <w:sz w:val="24"/>
          <w:szCs w:val="24"/>
          <w:lang w:val="nl-NL"/>
        </w:rPr>
        <w:t xml:space="preserve"> </w:t>
      </w:r>
      <w:proofErr w:type="spellStart"/>
      <w:r w:rsidR="00254FC3">
        <w:rPr>
          <w:rFonts w:ascii="Arial" w:hAnsi="Arial" w:cs="Arial"/>
          <w:sz w:val="24"/>
          <w:szCs w:val="24"/>
          <w:lang w:val="nl-NL"/>
        </w:rPr>
        <w:t>vertikaal</w:t>
      </w:r>
      <w:proofErr w:type="spellEnd"/>
      <w:r w:rsidR="00254FC3">
        <w:rPr>
          <w:rFonts w:ascii="Arial" w:hAnsi="Arial" w:cs="Arial"/>
          <w:sz w:val="24"/>
          <w:szCs w:val="24"/>
          <w:lang w:val="nl-NL"/>
        </w:rPr>
        <w:t>.</w:t>
      </w:r>
      <w:r w:rsidR="00EC70BB" w:rsidRPr="007F38B5">
        <w:rPr>
          <w:rFonts w:ascii="Arial" w:hAnsi="Arial" w:cs="Arial"/>
          <w:sz w:val="24"/>
          <w:szCs w:val="24"/>
          <w:lang w:val="nl-NL"/>
        </w:rPr>
        <w:br/>
      </w:r>
      <w:r w:rsidRPr="007F38B5">
        <w:rPr>
          <w:rStyle w:val="saloncenter2"/>
          <w:rFonts w:ascii="Arial" w:hAnsi="Arial" w:cs="Arial"/>
          <w:sz w:val="24"/>
          <w:szCs w:val="24"/>
        </w:rPr>
        <w:t xml:space="preserve">Digitale file doorsturen naar webmaster@kavf.be en </w:t>
      </w:r>
      <w:hyperlink r:id="rId6" w:history="1">
        <w:r w:rsidRPr="007F38B5">
          <w:rPr>
            <w:rStyle w:val="Hyperlink"/>
            <w:rFonts w:ascii="Arial" w:hAnsi="Arial" w:cs="Arial"/>
            <w:sz w:val="24"/>
            <w:szCs w:val="24"/>
          </w:rPr>
          <w:t>jandegueldre@telenet.be</w:t>
        </w:r>
      </w:hyperlink>
      <w:r w:rsidRPr="007F38B5">
        <w:rPr>
          <w:rStyle w:val="saloncenter2"/>
          <w:rFonts w:ascii="Arial" w:hAnsi="Arial" w:cs="Arial"/>
          <w:sz w:val="24"/>
          <w:szCs w:val="24"/>
        </w:rPr>
        <w:t xml:space="preserve"> (KAVF-magazine)</w:t>
      </w:r>
      <w:r w:rsidRPr="007F38B5">
        <w:rPr>
          <w:rFonts w:ascii="Arial" w:hAnsi="Arial" w:cs="Arial"/>
          <w:sz w:val="24"/>
          <w:szCs w:val="24"/>
        </w:rPr>
        <w:br/>
      </w:r>
    </w:p>
    <w:p w14:paraId="4D5E9BB5" w14:textId="77777777" w:rsidR="00C85825" w:rsidRPr="007F38B5" w:rsidRDefault="00C85825" w:rsidP="008946F7">
      <w:pPr>
        <w:rPr>
          <w:rFonts w:ascii="Arial" w:hAnsi="Arial" w:cs="Arial"/>
          <w:sz w:val="24"/>
          <w:szCs w:val="24"/>
          <w:lang w:val="nl-NL"/>
        </w:rPr>
      </w:pPr>
    </w:p>
    <w:p w14:paraId="49309FC6" w14:textId="2D4D19EF" w:rsidR="008946F7" w:rsidRPr="007F38B5" w:rsidRDefault="008946F7" w:rsidP="008946F7">
      <w:pPr>
        <w:rPr>
          <w:rFonts w:ascii="Arial" w:hAnsi="Arial" w:cs="Arial"/>
          <w:b/>
          <w:bCs/>
          <w:sz w:val="24"/>
          <w:szCs w:val="24"/>
          <w:lang w:val="nl-NL"/>
        </w:rPr>
      </w:pPr>
      <w:r w:rsidRPr="007F38B5">
        <w:rPr>
          <w:rFonts w:ascii="Arial" w:hAnsi="Arial" w:cs="Arial"/>
          <w:b/>
          <w:bCs/>
          <w:sz w:val="24"/>
          <w:szCs w:val="24"/>
          <w:lang w:val="nl-NL"/>
        </w:rPr>
        <w:lastRenderedPageBreak/>
        <w:t>K</w:t>
      </w:r>
      <w:r w:rsidR="00A05F12" w:rsidRPr="007F38B5">
        <w:rPr>
          <w:rFonts w:ascii="Arial" w:hAnsi="Arial" w:cs="Arial"/>
          <w:b/>
          <w:bCs/>
          <w:sz w:val="24"/>
          <w:szCs w:val="24"/>
          <w:lang w:val="nl-NL"/>
        </w:rPr>
        <w:t>.</w:t>
      </w:r>
      <w:r w:rsidRPr="007F38B5">
        <w:rPr>
          <w:rFonts w:ascii="Arial" w:hAnsi="Arial" w:cs="Arial"/>
          <w:b/>
          <w:bCs/>
          <w:sz w:val="24"/>
          <w:szCs w:val="24"/>
          <w:lang w:val="nl-NL"/>
        </w:rPr>
        <w:t>A</w:t>
      </w:r>
      <w:r w:rsidR="00A05F12" w:rsidRPr="007F38B5">
        <w:rPr>
          <w:rFonts w:ascii="Arial" w:hAnsi="Arial" w:cs="Arial"/>
          <w:b/>
          <w:bCs/>
          <w:sz w:val="24"/>
          <w:szCs w:val="24"/>
          <w:lang w:val="nl-NL"/>
        </w:rPr>
        <w:t>.</w:t>
      </w:r>
      <w:r w:rsidRPr="007F38B5">
        <w:rPr>
          <w:rFonts w:ascii="Arial" w:hAnsi="Arial" w:cs="Arial"/>
          <w:b/>
          <w:bCs/>
          <w:sz w:val="24"/>
          <w:szCs w:val="24"/>
          <w:lang w:val="nl-NL"/>
        </w:rPr>
        <w:t>V</w:t>
      </w:r>
      <w:r w:rsidR="00A05F12" w:rsidRPr="007F38B5">
        <w:rPr>
          <w:rFonts w:ascii="Arial" w:hAnsi="Arial" w:cs="Arial"/>
          <w:b/>
          <w:bCs/>
          <w:sz w:val="24"/>
          <w:szCs w:val="24"/>
          <w:lang w:val="nl-NL"/>
        </w:rPr>
        <w:t>.</w:t>
      </w:r>
      <w:r w:rsidRPr="007F38B5">
        <w:rPr>
          <w:rFonts w:ascii="Arial" w:hAnsi="Arial" w:cs="Arial"/>
          <w:b/>
          <w:bCs/>
          <w:sz w:val="24"/>
          <w:szCs w:val="24"/>
          <w:lang w:val="nl-NL"/>
        </w:rPr>
        <w:t>F</w:t>
      </w:r>
      <w:r w:rsidR="00A05F12" w:rsidRPr="007F38B5">
        <w:rPr>
          <w:rFonts w:ascii="Arial" w:hAnsi="Arial" w:cs="Arial"/>
          <w:b/>
          <w:bCs/>
          <w:sz w:val="24"/>
          <w:szCs w:val="24"/>
          <w:lang w:val="nl-NL"/>
        </w:rPr>
        <w:t>.</w:t>
      </w:r>
      <w:r w:rsidRPr="007F38B5">
        <w:rPr>
          <w:rFonts w:ascii="Arial" w:hAnsi="Arial" w:cs="Arial"/>
          <w:b/>
          <w:bCs/>
          <w:sz w:val="24"/>
          <w:szCs w:val="24"/>
          <w:lang w:val="nl-NL"/>
        </w:rPr>
        <w:t>-magazine</w:t>
      </w:r>
    </w:p>
    <w:p w14:paraId="6B6C3E23" w14:textId="78E9AA75" w:rsidR="00463DBE" w:rsidRPr="007F38B5" w:rsidRDefault="009562BA" w:rsidP="008946F7">
      <w:pPr>
        <w:rPr>
          <w:rFonts w:ascii="Arial" w:hAnsi="Arial" w:cs="Arial"/>
          <w:sz w:val="24"/>
          <w:szCs w:val="24"/>
          <w:lang w:val="nl-NL"/>
        </w:rPr>
      </w:pPr>
      <w:r w:rsidRPr="007F38B5">
        <w:rPr>
          <w:rFonts w:ascii="Arial" w:hAnsi="Arial" w:cs="Arial"/>
          <w:sz w:val="24"/>
          <w:szCs w:val="24"/>
          <w:lang w:val="nl-NL"/>
        </w:rPr>
        <w:t xml:space="preserve">Clubs die tot nu </w:t>
      </w:r>
      <w:r w:rsidR="00353547" w:rsidRPr="007F38B5">
        <w:rPr>
          <w:rFonts w:ascii="Arial" w:hAnsi="Arial" w:cs="Arial"/>
          <w:sz w:val="24"/>
          <w:szCs w:val="24"/>
          <w:lang w:val="nl-NL"/>
        </w:rPr>
        <w:t xml:space="preserve">toe </w:t>
      </w:r>
      <w:r w:rsidRPr="007F38B5">
        <w:rPr>
          <w:rFonts w:ascii="Arial" w:hAnsi="Arial" w:cs="Arial"/>
          <w:sz w:val="24"/>
          <w:szCs w:val="24"/>
          <w:lang w:val="nl-NL"/>
        </w:rPr>
        <w:t xml:space="preserve">nog niet </w:t>
      </w:r>
      <w:r w:rsidR="00353547" w:rsidRPr="007F38B5">
        <w:rPr>
          <w:rFonts w:ascii="Arial" w:hAnsi="Arial" w:cs="Arial"/>
          <w:sz w:val="24"/>
          <w:szCs w:val="24"/>
          <w:lang w:val="nl-NL"/>
        </w:rPr>
        <w:t xml:space="preserve">voorgesteld werden </w:t>
      </w:r>
      <w:r w:rsidR="005F246C" w:rsidRPr="007F38B5">
        <w:rPr>
          <w:rFonts w:ascii="Arial" w:hAnsi="Arial" w:cs="Arial"/>
          <w:sz w:val="24"/>
          <w:szCs w:val="24"/>
          <w:lang w:val="nl-NL"/>
        </w:rPr>
        <w:t xml:space="preserve">in het Magazine </w:t>
      </w:r>
      <w:r w:rsidR="00353547" w:rsidRPr="007F38B5">
        <w:rPr>
          <w:rFonts w:ascii="Arial" w:hAnsi="Arial" w:cs="Arial"/>
          <w:sz w:val="24"/>
          <w:szCs w:val="24"/>
          <w:lang w:val="nl-NL"/>
        </w:rPr>
        <w:t xml:space="preserve">en graag </w:t>
      </w:r>
      <w:r w:rsidR="005F246C" w:rsidRPr="007F38B5">
        <w:rPr>
          <w:rFonts w:ascii="Arial" w:hAnsi="Arial" w:cs="Arial"/>
          <w:sz w:val="24"/>
          <w:szCs w:val="24"/>
          <w:lang w:val="nl-NL"/>
        </w:rPr>
        <w:t xml:space="preserve">ook </w:t>
      </w:r>
      <w:r w:rsidR="00353547" w:rsidRPr="007F38B5">
        <w:rPr>
          <w:rFonts w:ascii="Arial" w:hAnsi="Arial" w:cs="Arial"/>
          <w:sz w:val="24"/>
          <w:szCs w:val="24"/>
          <w:lang w:val="nl-NL"/>
        </w:rPr>
        <w:t xml:space="preserve">eens in het daglicht </w:t>
      </w:r>
      <w:r w:rsidR="003D01C7" w:rsidRPr="007F38B5">
        <w:rPr>
          <w:rFonts w:ascii="Arial" w:hAnsi="Arial" w:cs="Arial"/>
          <w:sz w:val="24"/>
          <w:szCs w:val="24"/>
          <w:lang w:val="nl-NL"/>
        </w:rPr>
        <w:t>komen</w:t>
      </w:r>
      <w:r w:rsidR="00353547" w:rsidRPr="007F38B5">
        <w:rPr>
          <w:rFonts w:ascii="Arial" w:hAnsi="Arial" w:cs="Arial"/>
          <w:sz w:val="24"/>
          <w:szCs w:val="24"/>
          <w:lang w:val="nl-NL"/>
        </w:rPr>
        <w:t xml:space="preserve"> staan </w:t>
      </w:r>
      <w:r w:rsidRPr="007F38B5">
        <w:rPr>
          <w:rFonts w:ascii="Arial" w:hAnsi="Arial" w:cs="Arial"/>
          <w:sz w:val="24"/>
          <w:szCs w:val="24"/>
          <w:lang w:val="nl-NL"/>
        </w:rPr>
        <w:t xml:space="preserve">en wat willen vertellen over hun werking en met fotomateriaal hun clubleden onder de schijnwerpers </w:t>
      </w:r>
      <w:r w:rsidR="003D01C7" w:rsidRPr="007F38B5">
        <w:rPr>
          <w:rFonts w:ascii="Arial" w:hAnsi="Arial" w:cs="Arial"/>
          <w:sz w:val="24"/>
          <w:szCs w:val="24"/>
          <w:lang w:val="nl-NL"/>
        </w:rPr>
        <w:t>zetten</w:t>
      </w:r>
      <w:r w:rsidRPr="007F38B5">
        <w:rPr>
          <w:rFonts w:ascii="Arial" w:hAnsi="Arial" w:cs="Arial"/>
          <w:sz w:val="24"/>
          <w:szCs w:val="24"/>
          <w:lang w:val="nl-NL"/>
        </w:rPr>
        <w:t xml:space="preserve"> kunnen me per kerende contacteren. Hetzelfde voor onze fotografen die ook eens hun persoonlijk werk willen voorstellen</w:t>
      </w:r>
      <w:r w:rsidR="005F246C" w:rsidRPr="007F38B5">
        <w:rPr>
          <w:rFonts w:ascii="Arial" w:hAnsi="Arial" w:cs="Arial"/>
          <w:sz w:val="24"/>
          <w:szCs w:val="24"/>
          <w:lang w:val="nl-NL"/>
        </w:rPr>
        <w:t>. Ze zijn</w:t>
      </w:r>
      <w:r w:rsidRPr="007F38B5">
        <w:rPr>
          <w:rFonts w:ascii="Arial" w:hAnsi="Arial" w:cs="Arial"/>
          <w:sz w:val="24"/>
          <w:szCs w:val="24"/>
          <w:lang w:val="nl-NL"/>
        </w:rPr>
        <w:t xml:space="preserve"> hartelijk welkom</w:t>
      </w:r>
      <w:r w:rsidR="005F246C" w:rsidRPr="007F38B5">
        <w:rPr>
          <w:rFonts w:ascii="Arial" w:hAnsi="Arial" w:cs="Arial"/>
          <w:sz w:val="24"/>
          <w:szCs w:val="24"/>
          <w:lang w:val="nl-NL"/>
        </w:rPr>
        <w:t xml:space="preserve"> met het verhaal van hun groei in de fotografie en enkele van hun werken.</w:t>
      </w:r>
      <w:r w:rsidRPr="007F38B5">
        <w:rPr>
          <w:rFonts w:ascii="Arial" w:hAnsi="Arial" w:cs="Arial"/>
          <w:sz w:val="24"/>
          <w:szCs w:val="24"/>
          <w:lang w:val="nl-NL"/>
        </w:rPr>
        <w:t xml:space="preserve"> </w:t>
      </w:r>
      <w:r w:rsidR="00353547" w:rsidRPr="007F38B5">
        <w:rPr>
          <w:rFonts w:ascii="Arial" w:hAnsi="Arial" w:cs="Arial"/>
          <w:sz w:val="24"/>
          <w:szCs w:val="24"/>
          <w:lang w:val="nl-NL"/>
        </w:rPr>
        <w:br/>
      </w:r>
      <w:r w:rsidR="00463DBE" w:rsidRPr="007F38B5">
        <w:rPr>
          <w:rFonts w:ascii="Arial" w:hAnsi="Arial" w:cs="Arial"/>
          <w:sz w:val="24"/>
          <w:szCs w:val="24"/>
          <w:lang w:val="nl-NL"/>
        </w:rPr>
        <w:t xml:space="preserve">Ik fungeer in feite als doorgeefluik. </w:t>
      </w:r>
    </w:p>
    <w:p w14:paraId="621CB79E" w14:textId="77722C32" w:rsidR="009562BA" w:rsidRPr="007F38B5" w:rsidRDefault="00463DBE" w:rsidP="008946F7">
      <w:pPr>
        <w:rPr>
          <w:rFonts w:ascii="Arial" w:hAnsi="Arial" w:cs="Arial"/>
          <w:sz w:val="24"/>
          <w:szCs w:val="24"/>
          <w:lang w:val="nl-NL"/>
        </w:rPr>
      </w:pPr>
      <w:r w:rsidRPr="007F38B5">
        <w:rPr>
          <w:rFonts w:ascii="Arial" w:hAnsi="Arial" w:cs="Arial"/>
          <w:sz w:val="24"/>
          <w:szCs w:val="24"/>
          <w:lang w:val="nl-NL"/>
        </w:rPr>
        <w:t>E</w:t>
      </w:r>
      <w:r w:rsidR="007F38B5">
        <w:rPr>
          <w:rFonts w:ascii="Arial" w:hAnsi="Arial" w:cs="Arial"/>
          <w:sz w:val="24"/>
          <w:szCs w:val="24"/>
          <w:lang w:val="nl-NL"/>
        </w:rPr>
        <w:t>én</w:t>
      </w:r>
      <w:r w:rsidR="009562BA" w:rsidRPr="007F38B5">
        <w:rPr>
          <w:rFonts w:ascii="Arial" w:hAnsi="Arial" w:cs="Arial"/>
          <w:sz w:val="24"/>
          <w:szCs w:val="24"/>
          <w:lang w:val="nl-NL"/>
        </w:rPr>
        <w:t xml:space="preserve"> adres:  </w:t>
      </w:r>
      <w:hyperlink r:id="rId7" w:history="1">
        <w:r w:rsidR="009562BA" w:rsidRPr="007F38B5">
          <w:rPr>
            <w:rStyle w:val="Hyperlink"/>
            <w:rFonts w:ascii="Arial" w:hAnsi="Arial" w:cs="Arial"/>
            <w:sz w:val="24"/>
            <w:szCs w:val="24"/>
            <w:lang w:val="nl-NL"/>
          </w:rPr>
          <w:t>jandegueldre@telenet.be</w:t>
        </w:r>
      </w:hyperlink>
      <w:r w:rsidR="009562BA" w:rsidRPr="007F38B5">
        <w:rPr>
          <w:rFonts w:ascii="Arial" w:hAnsi="Arial" w:cs="Arial"/>
          <w:sz w:val="24"/>
          <w:szCs w:val="24"/>
          <w:lang w:val="nl-NL"/>
        </w:rPr>
        <w:t>.  Alvast bedankt.</w:t>
      </w:r>
    </w:p>
    <w:p w14:paraId="69CAD25A" w14:textId="3E916725" w:rsidR="00353547" w:rsidRPr="007F38B5" w:rsidRDefault="00353547" w:rsidP="008946F7">
      <w:pPr>
        <w:rPr>
          <w:rFonts w:ascii="Arial" w:hAnsi="Arial" w:cs="Arial"/>
          <w:b/>
          <w:bCs/>
          <w:sz w:val="24"/>
          <w:szCs w:val="24"/>
          <w:lang w:val="nl-NL"/>
        </w:rPr>
      </w:pPr>
      <w:r w:rsidRPr="007F38B5">
        <w:rPr>
          <w:rFonts w:ascii="Arial" w:hAnsi="Arial" w:cs="Arial"/>
          <w:b/>
          <w:bCs/>
          <w:sz w:val="24"/>
          <w:szCs w:val="24"/>
          <w:lang w:val="nl-NL"/>
        </w:rPr>
        <w:t>DORDRECHT</w:t>
      </w:r>
    </w:p>
    <w:p w14:paraId="7C2780C7" w14:textId="66577556" w:rsidR="00353547" w:rsidRDefault="00353547" w:rsidP="008946F7">
      <w:pPr>
        <w:rPr>
          <w:rFonts w:ascii="Arial" w:hAnsi="Arial" w:cs="Arial"/>
          <w:sz w:val="24"/>
          <w:szCs w:val="24"/>
          <w:lang w:val="nl-NL"/>
        </w:rPr>
      </w:pPr>
      <w:r w:rsidRPr="007F38B5">
        <w:rPr>
          <w:rFonts w:ascii="Arial" w:hAnsi="Arial" w:cs="Arial"/>
          <w:sz w:val="24"/>
          <w:szCs w:val="24"/>
          <w:lang w:val="nl-NL"/>
        </w:rPr>
        <w:t>Nog even melden dat we dit jaar weer een ontdekkingstocht doen. Op zondag 13 september staan Pascal</w:t>
      </w:r>
      <w:r w:rsidR="00F930F8">
        <w:rPr>
          <w:rFonts w:ascii="Arial" w:hAnsi="Arial" w:cs="Arial"/>
          <w:sz w:val="24"/>
          <w:szCs w:val="24"/>
          <w:lang w:val="nl-NL"/>
        </w:rPr>
        <w:t>e</w:t>
      </w:r>
      <w:r w:rsidRPr="007F38B5">
        <w:rPr>
          <w:rFonts w:ascii="Arial" w:hAnsi="Arial" w:cs="Arial"/>
          <w:sz w:val="24"/>
          <w:szCs w:val="24"/>
          <w:lang w:val="nl-NL"/>
        </w:rPr>
        <w:t xml:space="preserve"> en Mark klaar om samen met jullie naar Dordrecht te gaan.</w:t>
      </w:r>
      <w:r w:rsidRPr="007F38B5">
        <w:rPr>
          <w:rFonts w:ascii="Arial" w:hAnsi="Arial" w:cs="Arial"/>
          <w:sz w:val="24"/>
          <w:szCs w:val="24"/>
          <w:lang w:val="nl-NL"/>
        </w:rPr>
        <w:br/>
        <w:t>De prijs is nog dezelfde gebleven namelijk 25 euro.</w:t>
      </w:r>
      <w:r w:rsidR="009C3057" w:rsidRPr="007F38B5">
        <w:rPr>
          <w:rFonts w:ascii="Arial" w:hAnsi="Arial" w:cs="Arial"/>
          <w:sz w:val="24"/>
          <w:szCs w:val="24"/>
          <w:lang w:val="nl-NL"/>
        </w:rPr>
        <w:t xml:space="preserve"> Tijdig jullie plaatsen bestellen.</w:t>
      </w:r>
    </w:p>
    <w:p w14:paraId="13C50E17" w14:textId="2160A2B0" w:rsidR="007F38B5" w:rsidRDefault="00254FC3" w:rsidP="008946F7">
      <w:pPr>
        <w:rPr>
          <w:rFonts w:ascii="Arial" w:hAnsi="Arial" w:cs="Arial"/>
          <w:b/>
          <w:bCs/>
          <w:sz w:val="24"/>
          <w:szCs w:val="24"/>
          <w:lang w:val="nl-NL"/>
        </w:rPr>
      </w:pPr>
      <w:r w:rsidRPr="00254FC3">
        <w:rPr>
          <w:rFonts w:ascii="Arial" w:hAnsi="Arial" w:cs="Arial"/>
          <w:b/>
          <w:bCs/>
          <w:sz w:val="24"/>
          <w:szCs w:val="24"/>
          <w:lang w:val="nl-NL"/>
        </w:rPr>
        <w:t>VARIA</w:t>
      </w:r>
    </w:p>
    <w:p w14:paraId="1784FB2A" w14:textId="718BFECA" w:rsidR="002B72FD" w:rsidRPr="002B72FD" w:rsidRDefault="002B72FD" w:rsidP="002B72FD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2B72FD">
        <w:rPr>
          <w:rFonts w:ascii="Helvetica" w:eastAsia="Times New Roman" w:hAnsi="Helvetica" w:cs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Tot half mei</w:t>
      </w:r>
      <w:r w:rsidRPr="002B72FD">
        <w:rPr>
          <w:rFonts w:ascii="Helvetica" w:eastAsia="Times New Roman" w:hAnsi="Helvetica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 kunnen </w:t>
      </w:r>
      <w:r>
        <w:rPr>
          <w:rFonts w:ascii="Helvetica" w:eastAsia="Times New Roman" w:hAnsi="Helvetica" w:cs="Times New Roman"/>
          <w:color w:val="000000"/>
          <w:kern w:val="0"/>
          <w:sz w:val="24"/>
          <w:szCs w:val="24"/>
          <w:lang w:eastAsia="nl-NL"/>
          <w14:ligatures w14:val="none"/>
        </w:rPr>
        <w:t>ter</w:t>
      </w:r>
      <w:r w:rsidRPr="002B72FD">
        <w:rPr>
          <w:rFonts w:ascii="Helvetica" w:eastAsia="Times New Roman" w:hAnsi="Helvetica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ug passe-partouts besteld </w:t>
      </w:r>
      <w:r>
        <w:rPr>
          <w:rFonts w:ascii="Helvetica" w:eastAsia="Times New Roman" w:hAnsi="Helvetica" w:cs="Times New Roman"/>
          <w:color w:val="000000"/>
          <w:kern w:val="0"/>
          <w:sz w:val="24"/>
          <w:szCs w:val="24"/>
          <w:lang w:eastAsia="nl-NL"/>
          <w14:ligatures w14:val="none"/>
        </w:rPr>
        <w:t>wor</w:t>
      </w:r>
      <w:r w:rsidRPr="002B72FD">
        <w:rPr>
          <w:rFonts w:ascii="Helvetica" w:eastAsia="Times New Roman" w:hAnsi="Helvetica" w:cs="Times New Roman"/>
          <w:color w:val="000000"/>
          <w:kern w:val="0"/>
          <w:sz w:val="24"/>
          <w:szCs w:val="24"/>
          <w:lang w:eastAsia="nl-NL"/>
          <w14:ligatures w14:val="none"/>
        </w:rPr>
        <w:t>den welke dan met de vergadering van juni opgehaald kunnen worden. Navraag leert me dat de prijzen nog een keer ongewijzigd mogen blijven</w:t>
      </w:r>
      <w:r>
        <w:rPr>
          <w:rFonts w:ascii="Helvetica" w:eastAsia="Times New Roman" w:hAnsi="Helvetica" w:cs="Times New Roman"/>
          <w:color w:val="000000"/>
          <w:kern w:val="0"/>
          <w:sz w:val="24"/>
          <w:szCs w:val="24"/>
          <w:lang w:eastAsia="nl-NL"/>
          <w14:ligatures w14:val="none"/>
        </w:rPr>
        <w:t>. Contacteer daarvoor Jozef Van Brusselen.</w:t>
      </w:r>
    </w:p>
    <w:p w14:paraId="45AD725E" w14:textId="77777777" w:rsidR="002B72FD" w:rsidRPr="002B72FD" w:rsidRDefault="002B72FD" w:rsidP="008946F7">
      <w:pPr>
        <w:rPr>
          <w:rFonts w:ascii="Arial" w:hAnsi="Arial" w:cs="Arial"/>
          <w:b/>
          <w:bCs/>
          <w:sz w:val="24"/>
          <w:szCs w:val="24"/>
          <w:lang w:val="nl-NL"/>
        </w:rPr>
      </w:pPr>
    </w:p>
    <w:p w14:paraId="0DAF2262" w14:textId="5271FD54" w:rsidR="005F246C" w:rsidRDefault="00463DBE" w:rsidP="0001185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b/>
          <w:bCs/>
          <w:kern w:val="0"/>
          <w:sz w:val="24"/>
          <w:szCs w:val="24"/>
          <w:lang w:val="nl-NL"/>
        </w:rPr>
      </w:pPr>
      <w:r w:rsidRPr="00E353B4">
        <w:rPr>
          <w:rFonts w:ascii="Arial" w:hAnsi="Arial" w:cs="Arial"/>
          <w:b/>
          <w:bCs/>
          <w:sz w:val="24"/>
          <w:szCs w:val="24"/>
        </w:rPr>
        <w:t xml:space="preserve">En nu plaats voor onze spreker </w:t>
      </w:r>
      <w:r w:rsidR="00254FC3" w:rsidRPr="00E353B4">
        <w:rPr>
          <w:rFonts w:ascii="Arial" w:hAnsi="Arial" w:cs="Arial"/>
          <w:b/>
          <w:bCs/>
          <w:kern w:val="0"/>
          <w:sz w:val="24"/>
          <w:szCs w:val="24"/>
          <w:lang w:val="nl-NL"/>
        </w:rPr>
        <w:t xml:space="preserve">Johan </w:t>
      </w:r>
      <w:proofErr w:type="spellStart"/>
      <w:r w:rsidR="00254FC3" w:rsidRPr="00E353B4">
        <w:rPr>
          <w:rFonts w:ascii="Arial" w:hAnsi="Arial" w:cs="Arial"/>
          <w:b/>
          <w:bCs/>
          <w:kern w:val="0"/>
          <w:sz w:val="24"/>
          <w:szCs w:val="24"/>
          <w:lang w:val="nl-NL"/>
        </w:rPr>
        <w:t>Kaethoven</w:t>
      </w:r>
      <w:proofErr w:type="spellEnd"/>
    </w:p>
    <w:p w14:paraId="3F349516" w14:textId="77777777" w:rsidR="00E353B4" w:rsidRPr="00E353B4" w:rsidRDefault="00E353B4" w:rsidP="0001185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b/>
          <w:bCs/>
          <w:sz w:val="24"/>
          <w:szCs w:val="24"/>
        </w:rPr>
      </w:pPr>
    </w:p>
    <w:p w14:paraId="433FEC55" w14:textId="6F6409BC" w:rsidR="00463DBE" w:rsidRDefault="004F34FA" w:rsidP="0001185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Wildliffotografie.</w:t>
      </w:r>
    </w:p>
    <w:p w14:paraId="19DECF14" w14:textId="02640D31" w:rsidR="004F34FA" w:rsidRDefault="004F34FA" w:rsidP="0001185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een introductie legde Johan uit wat wildlifefotografie inhoudt en wat het verschil tussen dierenparken en wildreservaten. </w:t>
      </w:r>
      <w:r w:rsidR="00063873">
        <w:rPr>
          <w:rFonts w:ascii="Arial" w:hAnsi="Arial" w:cs="Arial"/>
          <w:sz w:val="24"/>
          <w:szCs w:val="24"/>
        </w:rPr>
        <w:t>Alsook voor- en nadelen bij privé reservaten en nationale parken.</w:t>
      </w:r>
    </w:p>
    <w:p w14:paraId="2A0544DD" w14:textId="6AD99EEE" w:rsidR="004F34FA" w:rsidRDefault="004F34FA" w:rsidP="0001185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Verder is het belangrijk de leefomgeving van de dieren te kennen en dus is een zeer goede voorbereiding noodzakelijk.</w:t>
      </w:r>
    </w:p>
    <w:p w14:paraId="5E9E2D25" w14:textId="224CA613" w:rsidR="00063873" w:rsidRDefault="00063873" w:rsidP="0001185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de presentatie kwamen ook de gevaren, de foto</w:t>
      </w:r>
      <w:r w:rsidR="002B72F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uitrusting en de camera instellingen aan bod.</w:t>
      </w:r>
    </w:p>
    <w:p w14:paraId="4D226C6F" w14:textId="7E814741" w:rsidR="00063873" w:rsidRDefault="00063873" w:rsidP="0001185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de pauze werden nog mooie beelden getoond.</w:t>
      </w:r>
    </w:p>
    <w:p w14:paraId="34936190" w14:textId="77777777" w:rsidR="00063873" w:rsidRDefault="00063873" w:rsidP="0001185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</w:p>
    <w:p w14:paraId="0E9400AE" w14:textId="5EB35EE7" w:rsidR="00063873" w:rsidRDefault="00063873" w:rsidP="0001185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Jan bedankte Johan voor de </w:t>
      </w:r>
      <w:r w:rsidR="002B72FD">
        <w:rPr>
          <w:rFonts w:ascii="Arial" w:hAnsi="Arial" w:cs="Arial"/>
          <w:sz w:val="24"/>
          <w:szCs w:val="24"/>
        </w:rPr>
        <w:t>zeer l</w:t>
      </w:r>
      <w:r>
        <w:rPr>
          <w:rFonts w:ascii="Arial" w:hAnsi="Arial" w:cs="Arial"/>
          <w:sz w:val="24"/>
          <w:szCs w:val="24"/>
        </w:rPr>
        <w:t>eerrijke avond.</w:t>
      </w:r>
    </w:p>
    <w:p w14:paraId="58DC83F2" w14:textId="77777777" w:rsidR="00063873" w:rsidRDefault="00063873" w:rsidP="0001185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</w:p>
    <w:p w14:paraId="2BBC1E0D" w14:textId="77777777" w:rsidR="004F34FA" w:rsidRDefault="004F34FA" w:rsidP="0001185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</w:p>
    <w:p w14:paraId="175A3CD9" w14:textId="77777777" w:rsidR="00C85825" w:rsidRDefault="00C85825" w:rsidP="0001185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</w:p>
    <w:p w14:paraId="6A3FEDC1" w14:textId="77777777" w:rsidR="00C85825" w:rsidRDefault="00C85825" w:rsidP="0001185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</w:p>
    <w:p w14:paraId="22AB4FEE" w14:textId="77777777" w:rsidR="00C85825" w:rsidRDefault="00C85825" w:rsidP="0001185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</w:p>
    <w:p w14:paraId="4D44CEC5" w14:textId="77777777" w:rsidR="00C85825" w:rsidRDefault="00C85825" w:rsidP="0001185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</w:p>
    <w:p w14:paraId="7037801A" w14:textId="77777777" w:rsidR="00C85825" w:rsidRDefault="00C85825" w:rsidP="0001185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</w:p>
    <w:p w14:paraId="045245F9" w14:textId="77777777" w:rsidR="00C85825" w:rsidRDefault="00C85825" w:rsidP="0001185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</w:p>
    <w:p w14:paraId="0656BAFD" w14:textId="77777777" w:rsidR="00C85825" w:rsidRDefault="00C85825" w:rsidP="0001185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</w:p>
    <w:p w14:paraId="49AC3E50" w14:textId="77777777" w:rsidR="00C85825" w:rsidRDefault="00C85825" w:rsidP="0001185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</w:p>
    <w:p w14:paraId="69A51CF0" w14:textId="77777777" w:rsidR="00C85825" w:rsidRDefault="00C85825" w:rsidP="0001185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</w:p>
    <w:p w14:paraId="7A2CA409" w14:textId="77777777" w:rsidR="00C85825" w:rsidRDefault="00C85825" w:rsidP="0001185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</w:p>
    <w:p w14:paraId="21E33BA3" w14:textId="71889AAA" w:rsidR="0077652A" w:rsidRDefault="0077652A" w:rsidP="00011851">
      <w:pPr>
        <w:pStyle w:val="Lijstalinea"/>
        <w:tabs>
          <w:tab w:val="left" w:pos="567"/>
        </w:tabs>
        <w:spacing w:line="276" w:lineRule="auto"/>
        <w:ind w:left="0" w:right="-422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Onze voorzitter bedankte </w:t>
      </w:r>
      <w:r w:rsidR="00254FC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Johan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voor </w:t>
      </w:r>
      <w:r w:rsidR="00254FC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weer 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een boeiende avond.</w:t>
      </w:r>
    </w:p>
    <w:p w14:paraId="0450EF76" w14:textId="77777777" w:rsidR="00254FC3" w:rsidRDefault="00254FC3" w:rsidP="00011851">
      <w:pPr>
        <w:pStyle w:val="Lijstalinea"/>
        <w:tabs>
          <w:tab w:val="left" w:pos="567"/>
        </w:tabs>
        <w:spacing w:line="276" w:lineRule="auto"/>
        <w:ind w:left="0" w:right="-422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40B69C7E" w14:textId="12D80553" w:rsidR="0077652A" w:rsidRPr="00011851" w:rsidRDefault="0077652A" w:rsidP="00011851">
      <w:pPr>
        <w:pStyle w:val="Lijstalinea"/>
        <w:tabs>
          <w:tab w:val="left" w:pos="567"/>
        </w:tabs>
        <w:spacing w:line="276" w:lineRule="auto"/>
        <w:ind w:left="0" w:right="-422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Chris</w:t>
      </w:r>
    </w:p>
    <w:sectPr w:rsidR="0077652A" w:rsidRPr="00011851" w:rsidSect="00EC70BB">
      <w:pgSz w:w="11906" w:h="16838" w:code="9"/>
      <w:pgMar w:top="851" w:right="1049" w:bottom="816" w:left="794" w:header="709" w:footer="709" w:gutter="0"/>
      <w:cols w:space="708"/>
      <w:docGrid w:linePitch="5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Í ”_ò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90C9E"/>
    <w:multiLevelType w:val="hybridMultilevel"/>
    <w:tmpl w:val="F9E8D38A"/>
    <w:lvl w:ilvl="0" w:tplc="D28A85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67252"/>
    <w:multiLevelType w:val="hybridMultilevel"/>
    <w:tmpl w:val="923EC9B0"/>
    <w:lvl w:ilvl="0" w:tplc="047EA9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36A73"/>
    <w:multiLevelType w:val="hybridMultilevel"/>
    <w:tmpl w:val="6F00B99E"/>
    <w:lvl w:ilvl="0" w:tplc="6094A2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81C45"/>
    <w:multiLevelType w:val="multilevel"/>
    <w:tmpl w:val="7F2A0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7F07EB"/>
    <w:multiLevelType w:val="multilevel"/>
    <w:tmpl w:val="0420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4008B9"/>
    <w:multiLevelType w:val="hybridMultilevel"/>
    <w:tmpl w:val="C550476C"/>
    <w:lvl w:ilvl="0" w:tplc="0813000B">
      <w:start w:val="1"/>
      <w:numFmt w:val="bullet"/>
      <w:lvlText w:val=""/>
      <w:lvlJc w:val="left"/>
      <w:pPr>
        <w:ind w:left="4679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698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770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842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914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986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10581" w:hanging="360"/>
      </w:pPr>
      <w:rPr>
        <w:rFonts w:ascii="Wingdings" w:hAnsi="Wingdings" w:hint="default"/>
      </w:rPr>
    </w:lvl>
  </w:abstractNum>
  <w:abstractNum w:abstractNumId="6" w15:restartNumberingAfterBreak="0">
    <w:nsid w:val="3F961D7D"/>
    <w:multiLevelType w:val="hybridMultilevel"/>
    <w:tmpl w:val="955C6BE6"/>
    <w:lvl w:ilvl="0" w:tplc="0813000B">
      <w:start w:val="1"/>
      <w:numFmt w:val="bullet"/>
      <w:lvlText w:val=""/>
      <w:lvlJc w:val="left"/>
      <w:pPr>
        <w:ind w:left="6173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833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905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977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1049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1121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11933" w:hanging="360"/>
      </w:pPr>
      <w:rPr>
        <w:rFonts w:ascii="Wingdings" w:hAnsi="Wingdings" w:hint="default"/>
      </w:rPr>
    </w:lvl>
  </w:abstractNum>
  <w:abstractNum w:abstractNumId="7" w15:restartNumberingAfterBreak="0">
    <w:nsid w:val="43F54239"/>
    <w:multiLevelType w:val="hybridMultilevel"/>
    <w:tmpl w:val="E3DCFD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5528D"/>
    <w:multiLevelType w:val="hybridMultilevel"/>
    <w:tmpl w:val="86F84C08"/>
    <w:lvl w:ilvl="0" w:tplc="E800E388">
      <w:numFmt w:val="bullet"/>
      <w:lvlText w:val="-"/>
      <w:lvlJc w:val="left"/>
      <w:pPr>
        <w:ind w:left="1004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5E963B5"/>
    <w:multiLevelType w:val="hybridMultilevel"/>
    <w:tmpl w:val="E1E6C38E"/>
    <w:lvl w:ilvl="0" w:tplc="E39C87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C7FFD"/>
    <w:multiLevelType w:val="hybridMultilevel"/>
    <w:tmpl w:val="CF84B15C"/>
    <w:lvl w:ilvl="0" w:tplc="0813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954764">
    <w:abstractNumId w:val="10"/>
  </w:num>
  <w:num w:numId="2" w16cid:durableId="276528738">
    <w:abstractNumId w:val="6"/>
  </w:num>
  <w:num w:numId="3" w16cid:durableId="259026245">
    <w:abstractNumId w:val="5"/>
  </w:num>
  <w:num w:numId="4" w16cid:durableId="1627858425">
    <w:abstractNumId w:val="8"/>
  </w:num>
  <w:num w:numId="5" w16cid:durableId="955409812">
    <w:abstractNumId w:val="2"/>
  </w:num>
  <w:num w:numId="6" w16cid:durableId="587083774">
    <w:abstractNumId w:val="0"/>
  </w:num>
  <w:num w:numId="7" w16cid:durableId="548567461">
    <w:abstractNumId w:val="1"/>
  </w:num>
  <w:num w:numId="8" w16cid:durableId="124399399">
    <w:abstractNumId w:val="4"/>
  </w:num>
  <w:num w:numId="9" w16cid:durableId="596786639">
    <w:abstractNumId w:val="7"/>
  </w:num>
  <w:num w:numId="10" w16cid:durableId="939066439">
    <w:abstractNumId w:val="3"/>
  </w:num>
  <w:num w:numId="11" w16cid:durableId="16190230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20"/>
  <w:drawingGridVerticalSpacing w:val="299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5E"/>
    <w:rsid w:val="00011851"/>
    <w:rsid w:val="00040361"/>
    <w:rsid w:val="00063873"/>
    <w:rsid w:val="00077615"/>
    <w:rsid w:val="00080819"/>
    <w:rsid w:val="000A012F"/>
    <w:rsid w:val="000D1627"/>
    <w:rsid w:val="000E6638"/>
    <w:rsid w:val="00103A02"/>
    <w:rsid w:val="00110E66"/>
    <w:rsid w:val="00117FB2"/>
    <w:rsid w:val="001230B0"/>
    <w:rsid w:val="0012701B"/>
    <w:rsid w:val="00132DE1"/>
    <w:rsid w:val="00141AD3"/>
    <w:rsid w:val="00171A99"/>
    <w:rsid w:val="0017232B"/>
    <w:rsid w:val="00180D82"/>
    <w:rsid w:val="001819B8"/>
    <w:rsid w:val="001A31E8"/>
    <w:rsid w:val="001B244B"/>
    <w:rsid w:val="001D03CC"/>
    <w:rsid w:val="001D4C5D"/>
    <w:rsid w:val="001D5DA3"/>
    <w:rsid w:val="001D5EF4"/>
    <w:rsid w:val="001E152C"/>
    <w:rsid w:val="00207A68"/>
    <w:rsid w:val="00211964"/>
    <w:rsid w:val="00212F7F"/>
    <w:rsid w:val="00254686"/>
    <w:rsid w:val="00254FC3"/>
    <w:rsid w:val="00261C97"/>
    <w:rsid w:val="00263DC5"/>
    <w:rsid w:val="002704CB"/>
    <w:rsid w:val="002A0264"/>
    <w:rsid w:val="002B72FD"/>
    <w:rsid w:val="002B7D8B"/>
    <w:rsid w:val="002D3A15"/>
    <w:rsid w:val="002E1EBD"/>
    <w:rsid w:val="00311B10"/>
    <w:rsid w:val="003140CD"/>
    <w:rsid w:val="003237C6"/>
    <w:rsid w:val="00327C14"/>
    <w:rsid w:val="00332310"/>
    <w:rsid w:val="00353547"/>
    <w:rsid w:val="00357FC8"/>
    <w:rsid w:val="003C227A"/>
    <w:rsid w:val="003D01C7"/>
    <w:rsid w:val="003D20B6"/>
    <w:rsid w:val="003D2A9E"/>
    <w:rsid w:val="003F7992"/>
    <w:rsid w:val="0040071A"/>
    <w:rsid w:val="00451DCB"/>
    <w:rsid w:val="004531B4"/>
    <w:rsid w:val="004531DB"/>
    <w:rsid w:val="00460D61"/>
    <w:rsid w:val="00463DBE"/>
    <w:rsid w:val="00471E33"/>
    <w:rsid w:val="00482F31"/>
    <w:rsid w:val="004A1CF8"/>
    <w:rsid w:val="004D0046"/>
    <w:rsid w:val="004D7429"/>
    <w:rsid w:val="004D7E92"/>
    <w:rsid w:val="004E0F7A"/>
    <w:rsid w:val="004E7EC1"/>
    <w:rsid w:val="004F34FA"/>
    <w:rsid w:val="004F6897"/>
    <w:rsid w:val="00501606"/>
    <w:rsid w:val="00515E20"/>
    <w:rsid w:val="00520D87"/>
    <w:rsid w:val="00530368"/>
    <w:rsid w:val="00530B01"/>
    <w:rsid w:val="00533CFF"/>
    <w:rsid w:val="005442A7"/>
    <w:rsid w:val="00556798"/>
    <w:rsid w:val="00557FB0"/>
    <w:rsid w:val="005822F5"/>
    <w:rsid w:val="005908C2"/>
    <w:rsid w:val="005944D0"/>
    <w:rsid w:val="005A00F0"/>
    <w:rsid w:val="005B7DC8"/>
    <w:rsid w:val="005C57E0"/>
    <w:rsid w:val="005F246C"/>
    <w:rsid w:val="00602DA3"/>
    <w:rsid w:val="006104BA"/>
    <w:rsid w:val="00612184"/>
    <w:rsid w:val="0061463D"/>
    <w:rsid w:val="00616B9B"/>
    <w:rsid w:val="00616E3E"/>
    <w:rsid w:val="006179B5"/>
    <w:rsid w:val="00632F64"/>
    <w:rsid w:val="00636B57"/>
    <w:rsid w:val="00653E97"/>
    <w:rsid w:val="00657D1E"/>
    <w:rsid w:val="006612C1"/>
    <w:rsid w:val="00681C18"/>
    <w:rsid w:val="006863B8"/>
    <w:rsid w:val="006B3E62"/>
    <w:rsid w:val="006B529A"/>
    <w:rsid w:val="006B5F58"/>
    <w:rsid w:val="006C5BF3"/>
    <w:rsid w:val="006E5C49"/>
    <w:rsid w:val="007006E2"/>
    <w:rsid w:val="00703323"/>
    <w:rsid w:val="00717E70"/>
    <w:rsid w:val="00726F2F"/>
    <w:rsid w:val="00730412"/>
    <w:rsid w:val="00730EC6"/>
    <w:rsid w:val="0077652A"/>
    <w:rsid w:val="007954E3"/>
    <w:rsid w:val="007A2FE7"/>
    <w:rsid w:val="007A4E3E"/>
    <w:rsid w:val="007E3B45"/>
    <w:rsid w:val="007E3F2B"/>
    <w:rsid w:val="007F1B31"/>
    <w:rsid w:val="007F38B5"/>
    <w:rsid w:val="008138D0"/>
    <w:rsid w:val="008248DF"/>
    <w:rsid w:val="0083011F"/>
    <w:rsid w:val="008356C1"/>
    <w:rsid w:val="00835BE8"/>
    <w:rsid w:val="008376E5"/>
    <w:rsid w:val="008406FA"/>
    <w:rsid w:val="00846034"/>
    <w:rsid w:val="00861BFA"/>
    <w:rsid w:val="00881395"/>
    <w:rsid w:val="008946F7"/>
    <w:rsid w:val="008954A9"/>
    <w:rsid w:val="008B672A"/>
    <w:rsid w:val="008C0C5C"/>
    <w:rsid w:val="009248AB"/>
    <w:rsid w:val="00935F95"/>
    <w:rsid w:val="0094399D"/>
    <w:rsid w:val="009562BA"/>
    <w:rsid w:val="009572D4"/>
    <w:rsid w:val="0096515E"/>
    <w:rsid w:val="0096716A"/>
    <w:rsid w:val="00985E74"/>
    <w:rsid w:val="009A0C2A"/>
    <w:rsid w:val="009A68C5"/>
    <w:rsid w:val="009B1C4F"/>
    <w:rsid w:val="009C3057"/>
    <w:rsid w:val="009C6A2C"/>
    <w:rsid w:val="009D3103"/>
    <w:rsid w:val="00A05F12"/>
    <w:rsid w:val="00A302D8"/>
    <w:rsid w:val="00A317DF"/>
    <w:rsid w:val="00A32336"/>
    <w:rsid w:val="00A3283D"/>
    <w:rsid w:val="00A3381A"/>
    <w:rsid w:val="00A35CFD"/>
    <w:rsid w:val="00A36EFC"/>
    <w:rsid w:val="00A53602"/>
    <w:rsid w:val="00A73CB7"/>
    <w:rsid w:val="00A77F27"/>
    <w:rsid w:val="00A90EAA"/>
    <w:rsid w:val="00AA1A92"/>
    <w:rsid w:val="00AA5A31"/>
    <w:rsid w:val="00AA665D"/>
    <w:rsid w:val="00AB7743"/>
    <w:rsid w:val="00AD0C81"/>
    <w:rsid w:val="00AD240A"/>
    <w:rsid w:val="00AE727E"/>
    <w:rsid w:val="00AF078B"/>
    <w:rsid w:val="00AF5F93"/>
    <w:rsid w:val="00B00684"/>
    <w:rsid w:val="00B20E92"/>
    <w:rsid w:val="00B248F8"/>
    <w:rsid w:val="00B346AF"/>
    <w:rsid w:val="00B4327D"/>
    <w:rsid w:val="00B732D5"/>
    <w:rsid w:val="00B76FF1"/>
    <w:rsid w:val="00B9330C"/>
    <w:rsid w:val="00BC6451"/>
    <w:rsid w:val="00BD461E"/>
    <w:rsid w:val="00BD4725"/>
    <w:rsid w:val="00BD5E5A"/>
    <w:rsid w:val="00BE2B2E"/>
    <w:rsid w:val="00BF1F41"/>
    <w:rsid w:val="00BF4A8E"/>
    <w:rsid w:val="00C00637"/>
    <w:rsid w:val="00C04A17"/>
    <w:rsid w:val="00C058A0"/>
    <w:rsid w:val="00C255C5"/>
    <w:rsid w:val="00C26C83"/>
    <w:rsid w:val="00C4428A"/>
    <w:rsid w:val="00C63688"/>
    <w:rsid w:val="00C66222"/>
    <w:rsid w:val="00C729FF"/>
    <w:rsid w:val="00C83AC4"/>
    <w:rsid w:val="00C85825"/>
    <w:rsid w:val="00C97D40"/>
    <w:rsid w:val="00CA2328"/>
    <w:rsid w:val="00CA5E6B"/>
    <w:rsid w:val="00CB07DE"/>
    <w:rsid w:val="00CB49A7"/>
    <w:rsid w:val="00CD47D5"/>
    <w:rsid w:val="00CE6B6E"/>
    <w:rsid w:val="00D07491"/>
    <w:rsid w:val="00D1456B"/>
    <w:rsid w:val="00D22BC8"/>
    <w:rsid w:val="00D4668F"/>
    <w:rsid w:val="00D50A0B"/>
    <w:rsid w:val="00D55047"/>
    <w:rsid w:val="00D66495"/>
    <w:rsid w:val="00D7736B"/>
    <w:rsid w:val="00D87165"/>
    <w:rsid w:val="00D91F90"/>
    <w:rsid w:val="00D9424F"/>
    <w:rsid w:val="00D95DA1"/>
    <w:rsid w:val="00DA6DCE"/>
    <w:rsid w:val="00DD3E36"/>
    <w:rsid w:val="00DE7C1C"/>
    <w:rsid w:val="00DF7F6E"/>
    <w:rsid w:val="00E00097"/>
    <w:rsid w:val="00E04E24"/>
    <w:rsid w:val="00E12910"/>
    <w:rsid w:val="00E21CBA"/>
    <w:rsid w:val="00E353B4"/>
    <w:rsid w:val="00E62E17"/>
    <w:rsid w:val="00E74E03"/>
    <w:rsid w:val="00E82D50"/>
    <w:rsid w:val="00E845C4"/>
    <w:rsid w:val="00E8715B"/>
    <w:rsid w:val="00EB1D20"/>
    <w:rsid w:val="00EC70BB"/>
    <w:rsid w:val="00ED2FDE"/>
    <w:rsid w:val="00ED67C8"/>
    <w:rsid w:val="00EF063E"/>
    <w:rsid w:val="00F17D73"/>
    <w:rsid w:val="00F266B5"/>
    <w:rsid w:val="00F31E4E"/>
    <w:rsid w:val="00F32388"/>
    <w:rsid w:val="00F35246"/>
    <w:rsid w:val="00F35B66"/>
    <w:rsid w:val="00F463C8"/>
    <w:rsid w:val="00F63B7D"/>
    <w:rsid w:val="00F71F0E"/>
    <w:rsid w:val="00F73A68"/>
    <w:rsid w:val="00F930F8"/>
    <w:rsid w:val="00FC4B12"/>
    <w:rsid w:val="00FC7CB5"/>
    <w:rsid w:val="00FD201A"/>
    <w:rsid w:val="00FE2DD9"/>
    <w:rsid w:val="00FE46C3"/>
    <w:rsid w:val="00FE673B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D75180"/>
  <w15:chartTrackingRefBased/>
  <w15:docId w15:val="{DB9AF73D-DF04-456C-A279-9F57BBBC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65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65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nhideWhenUsed/>
    <w:qFormat/>
    <w:rsid w:val="00965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65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65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65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65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65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65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65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65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65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6515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6515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6515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6515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6515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651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65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65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65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65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65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6515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6515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6515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65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6515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6515E"/>
    <w:rPr>
      <w:b/>
      <w:bCs/>
      <w:smallCaps/>
      <w:color w:val="0F4761" w:themeColor="accent1" w:themeShade="BF"/>
      <w:spacing w:val="5"/>
    </w:rPr>
  </w:style>
  <w:style w:type="paragraph" w:customStyle="1" w:styleId="Kop11">
    <w:name w:val="Kop 11"/>
    <w:basedOn w:val="Standaard"/>
    <w:uiPriority w:val="9"/>
    <w:qFormat/>
    <w:rsid w:val="0096515E"/>
    <w:pPr>
      <w:widowControl w:val="0"/>
      <w:suppressAutoHyphens/>
      <w:spacing w:after="0" w:line="240" w:lineRule="auto"/>
      <w:ind w:left="118"/>
      <w:outlineLvl w:val="0"/>
    </w:pPr>
    <w:rPr>
      <w:rFonts w:ascii="Arial" w:eastAsia="Arial" w:hAnsi="Arial" w:cs="Arial"/>
      <w:b/>
      <w:bCs/>
      <w:kern w:val="0"/>
      <w:sz w:val="28"/>
      <w:szCs w:val="28"/>
      <w:lang w:eastAsia="nl-BE" w:bidi="nl-BE"/>
      <w14:ligatures w14:val="none"/>
    </w:rPr>
  </w:style>
  <w:style w:type="paragraph" w:styleId="Plattetekst">
    <w:name w:val="Body Text"/>
    <w:basedOn w:val="Standaard"/>
    <w:link w:val="PlattetekstChar"/>
    <w:uiPriority w:val="1"/>
    <w:qFormat/>
    <w:rsid w:val="0096515E"/>
    <w:pPr>
      <w:widowControl w:val="0"/>
      <w:suppressAutoHyphens/>
      <w:spacing w:after="0" w:line="240" w:lineRule="auto"/>
      <w:ind w:left="118"/>
    </w:pPr>
    <w:rPr>
      <w:rFonts w:ascii="Arial" w:eastAsia="Arial" w:hAnsi="Arial" w:cs="Arial"/>
      <w:kern w:val="0"/>
      <w:sz w:val="24"/>
      <w:szCs w:val="24"/>
      <w:lang w:eastAsia="nl-BE" w:bidi="nl-BE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96515E"/>
    <w:rPr>
      <w:rFonts w:ascii="Arial" w:eastAsia="Arial" w:hAnsi="Arial" w:cs="Arial"/>
      <w:kern w:val="0"/>
      <w:sz w:val="24"/>
      <w:szCs w:val="24"/>
      <w:lang w:eastAsia="nl-BE" w:bidi="nl-BE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96515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04E24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C00637"/>
    <w:rPr>
      <w:rFonts w:ascii="Times New Roman" w:hAnsi="Times New Roman" w:cs="Times New Roman"/>
      <w:sz w:val="24"/>
      <w:szCs w:val="24"/>
    </w:rPr>
  </w:style>
  <w:style w:type="table" w:styleId="Tabelraster">
    <w:name w:val="Table Grid"/>
    <w:basedOn w:val="Standaardtabel"/>
    <w:uiPriority w:val="39"/>
    <w:rsid w:val="00CD4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5">
    <w:name w:val="Plain Table 5"/>
    <w:basedOn w:val="Standaardtabel"/>
    <w:uiPriority w:val="45"/>
    <w:rsid w:val="00CD47D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CD47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aloncenter2">
    <w:name w:val="saloncenter2"/>
    <w:basedOn w:val="Standaardalinea-lettertype"/>
    <w:rsid w:val="006E5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5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degueldre@telenet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degueldre@telenet.be" TargetMode="External"/><Relationship Id="rId5" Type="http://schemas.openxmlformats.org/officeDocument/2006/relationships/hyperlink" Target="mailto:webmaster@kavf.b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3020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</dc:creator>
  <cp:keywords/>
  <dc:description/>
  <cp:lastModifiedBy>Raymond Coenen</cp:lastModifiedBy>
  <cp:revision>2</cp:revision>
  <cp:lastPrinted>2026-03-10T15:14:00Z</cp:lastPrinted>
  <dcterms:created xsi:type="dcterms:W3CDTF">2026-04-13T08:53:00Z</dcterms:created>
  <dcterms:modified xsi:type="dcterms:W3CDTF">2026-04-13T08:53:00Z</dcterms:modified>
</cp:coreProperties>
</file>